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auNorm1"/>
        <w:tblW w:w="5000" w:type="pct"/>
        <w:tblInd w:w="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4"/>
        <w:gridCol w:w="4866"/>
        <w:gridCol w:w="3614"/>
      </w:tblGrid>
      <w:tr w:rsidR="00CE645C" w14:paraId="743FAA9E" w14:textId="77777777" w:rsidTr="00C16ECE">
        <w:trPr>
          <w:trHeight w:hRule="exact" w:val="1418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A2E5" w14:textId="77777777" w:rsidR="00CE645C" w:rsidRDefault="00B77C5A" w:rsidP="00CE645C">
            <w:pPr>
              <w:jc w:val="center"/>
            </w:pPr>
            <w:bookmarkStart w:id="0" w:name="_GoBack"/>
            <w:bookmarkEnd w:id="0"/>
            <w:r>
              <w:rPr>
                <w:noProof/>
                <w:lang w:bidi="ar-SA"/>
              </w:rPr>
              <w:drawing>
                <wp:inline distT="0" distB="0" distL="0" distR="0" wp14:anchorId="6BC2A16F" wp14:editId="13826A5E">
                  <wp:extent cx="467990" cy="46716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0" cy="46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DB99" w14:textId="3AD94890" w:rsidR="00CE645C" w:rsidRDefault="00B77C5A" w:rsidP="00CE645C">
            <w:pPr>
              <w:pStyle w:val="Titre3"/>
              <w:ind w:left="57" w:right="57"/>
              <w:outlineLvl w:val="2"/>
              <w:rPr>
                <w:b w:val="0"/>
                <w:bCs w:val="0"/>
                <w:sz w:val="48"/>
                <w:szCs w:val="48"/>
              </w:rPr>
            </w:pPr>
            <w:r>
              <w:rPr>
                <w:sz w:val="48"/>
                <w:szCs w:val="48"/>
              </w:rPr>
              <w:t>CERISY 201</w:t>
            </w:r>
            <w:r w:rsidR="00AF5C5D">
              <w:rPr>
                <w:sz w:val="48"/>
                <w:szCs w:val="48"/>
              </w:rPr>
              <w:t>5</w:t>
            </w:r>
          </w:p>
        </w:tc>
        <w:bookmarkStart w:id="1" w:name="_MON_1256123575"/>
        <w:bookmarkEnd w:id="1"/>
        <w:bookmarkStart w:id="2" w:name="_MON_1258628019"/>
        <w:bookmarkEnd w:id="2"/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3D19" w14:textId="3BED6679" w:rsidR="00CE645C" w:rsidRDefault="00787033" w:rsidP="00CE645C">
            <w:pPr>
              <w:jc w:val="center"/>
            </w:pPr>
            <w:r>
              <w:object w:dxaOrig="3520" w:dyaOrig="2880" w14:anchorId="41CD27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pt;height:48pt" o:ole="" fillcolor="window">
                  <v:imagedata r:id="rId6" o:title=""/>
                </v:shape>
                <o:OLEObject Type="Embed" ProgID="Word.Picture.8" ShapeID="_x0000_i1025" DrawAspect="Content" ObjectID="_1361336315" r:id="rId7"/>
              </w:object>
            </w:r>
          </w:p>
        </w:tc>
      </w:tr>
      <w:tr w:rsidR="00CE645C" w14:paraId="63C85A81" w14:textId="77777777" w:rsidTr="00145F0D">
        <w:trPr>
          <w:trHeight w:hRule="exact" w:val="567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54A0" w14:textId="77777777" w:rsidR="00CE645C" w:rsidRPr="00AA6B9E" w:rsidRDefault="00B77C5A">
            <w:pPr>
              <w:pStyle w:val="Titre2"/>
              <w:outlineLvl w:val="1"/>
              <w:rPr>
                <w:sz w:val="32"/>
              </w:rPr>
            </w:pPr>
            <w:r w:rsidRPr="00AA6B9E">
              <w:rPr>
                <w:sz w:val="32"/>
              </w:rPr>
              <w:t>DATES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6741" w14:textId="77777777" w:rsidR="00CE645C" w:rsidRPr="00AA6B9E" w:rsidRDefault="00B77C5A" w:rsidP="00CE645C">
            <w:pPr>
              <w:pStyle w:val="Titre1"/>
              <w:ind w:left="57" w:right="57"/>
              <w:outlineLvl w:val="0"/>
              <w:rPr>
                <w:sz w:val="32"/>
                <w:szCs w:val="36"/>
              </w:rPr>
            </w:pPr>
            <w:r w:rsidRPr="00AA6B9E">
              <w:rPr>
                <w:sz w:val="32"/>
                <w:szCs w:val="36"/>
              </w:rPr>
              <w:t>COLLOQUES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D605" w14:textId="77777777" w:rsidR="00CE645C" w:rsidRPr="00AA6B9E" w:rsidRDefault="00B77C5A">
            <w:pPr>
              <w:pStyle w:val="Titre2"/>
              <w:outlineLvl w:val="1"/>
              <w:rPr>
                <w:sz w:val="32"/>
                <w:szCs w:val="16"/>
              </w:rPr>
            </w:pPr>
            <w:r w:rsidRPr="00AA6B9E">
              <w:rPr>
                <w:sz w:val="32"/>
              </w:rPr>
              <w:t>DIRECTION</w:t>
            </w:r>
          </w:p>
        </w:tc>
      </w:tr>
      <w:tr w:rsidR="00CE645C" w:rsidRPr="0039717E" w14:paraId="2FA45DE7" w14:textId="77777777" w:rsidTr="009031A9">
        <w:trPr>
          <w:trHeight w:hRule="exact" w:val="567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E041" w14:textId="49C8CCEC" w:rsidR="00CE645C" w:rsidRPr="0039717E" w:rsidRDefault="00B77C5A" w:rsidP="00AF5C5D">
            <w:pPr>
              <w:ind w:left="113"/>
              <w:rPr>
                <w:sz w:val="20"/>
                <w:szCs w:val="20"/>
              </w:rPr>
            </w:pPr>
            <w:r w:rsidRPr="0039717E">
              <w:rPr>
                <w:sz w:val="20"/>
                <w:szCs w:val="20"/>
              </w:rPr>
              <w:t xml:space="preserve">du </w:t>
            </w:r>
            <w:r w:rsidR="00CE645C">
              <w:rPr>
                <w:sz w:val="20"/>
                <w:szCs w:val="20"/>
              </w:rPr>
              <w:t>1</w:t>
            </w:r>
            <w:r w:rsidR="00AF5C5D">
              <w:rPr>
                <w:sz w:val="20"/>
                <w:szCs w:val="20"/>
              </w:rPr>
              <w:t>6</w:t>
            </w:r>
            <w:r w:rsidRPr="0039717E">
              <w:rPr>
                <w:sz w:val="20"/>
                <w:szCs w:val="20"/>
              </w:rPr>
              <w:t xml:space="preserve">.05 au </w:t>
            </w:r>
            <w:r w:rsidR="00CE645C">
              <w:rPr>
                <w:sz w:val="20"/>
                <w:szCs w:val="20"/>
              </w:rPr>
              <w:t>2</w:t>
            </w:r>
            <w:r w:rsidR="00AF5C5D">
              <w:rPr>
                <w:sz w:val="20"/>
                <w:szCs w:val="20"/>
              </w:rPr>
              <w:t>3</w:t>
            </w:r>
            <w:r w:rsidRPr="0039717E">
              <w:rPr>
                <w:sz w:val="20"/>
                <w:szCs w:val="20"/>
              </w:rPr>
              <w:t>.05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EBD7" w14:textId="57DDF285" w:rsidR="00CE645C" w:rsidRPr="00B44F7B" w:rsidRDefault="00BB118C" w:rsidP="00786A08">
            <w:pPr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Les</w:t>
            </w:r>
            <w:r w:rsidR="00AF5C5D" w:rsidRPr="00AF5C5D">
              <w:rPr>
                <w:b/>
                <w:bCs/>
                <w:sz w:val="20"/>
                <w:szCs w:val="20"/>
              </w:rPr>
              <w:t xml:space="preserve"> fondements</w:t>
            </w:r>
            <w:r>
              <w:rPr>
                <w:b/>
                <w:bCs/>
                <w:sz w:val="20"/>
                <w:szCs w:val="20"/>
              </w:rPr>
              <w:t xml:space="preserve"> (non-utilitaristes)</w:t>
            </w:r>
            <w:r w:rsidR="00AF5C5D" w:rsidRPr="00AF5C5D">
              <w:rPr>
                <w:b/>
                <w:bCs/>
                <w:sz w:val="20"/>
                <w:szCs w:val="20"/>
              </w:rPr>
              <w:t xml:space="preserve"> de la science sociale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D3C6" w14:textId="77777777" w:rsidR="00F30525" w:rsidRDefault="00AF5C5D" w:rsidP="009031A9">
            <w:pPr>
              <w:ind w:left="5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A. Caillé, </w:t>
            </w:r>
            <w:r w:rsidR="009031A9">
              <w:rPr>
                <w:i/>
                <w:iCs/>
                <w:sz w:val="20"/>
                <w:szCs w:val="20"/>
              </w:rPr>
              <w:t xml:space="preserve">P. Chanial, </w:t>
            </w:r>
          </w:p>
          <w:p w14:paraId="527362DB" w14:textId="50D4863F" w:rsidR="00E24AE2" w:rsidRPr="0039717E" w:rsidRDefault="00AF5C5D" w:rsidP="00F30525">
            <w:pPr>
              <w:ind w:left="5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S. Dufoix,</w:t>
            </w:r>
            <w:r w:rsidR="00F30525">
              <w:rPr>
                <w:i/>
                <w:iCs/>
                <w:sz w:val="20"/>
                <w:szCs w:val="20"/>
              </w:rPr>
              <w:t xml:space="preserve"> </w:t>
            </w:r>
            <w:r w:rsidR="00325F16">
              <w:rPr>
                <w:i/>
                <w:iCs/>
                <w:sz w:val="20"/>
                <w:szCs w:val="20"/>
              </w:rPr>
              <w:t>F. Vanden</w:t>
            </w:r>
            <w:r>
              <w:rPr>
                <w:i/>
                <w:iCs/>
                <w:sz w:val="20"/>
                <w:szCs w:val="20"/>
              </w:rPr>
              <w:t>berghe</w:t>
            </w:r>
          </w:p>
        </w:tc>
      </w:tr>
      <w:tr w:rsidR="00CE645C" w:rsidRPr="00FD6F52" w14:paraId="18080177" w14:textId="77777777" w:rsidTr="001A377D">
        <w:trPr>
          <w:trHeight w:hRule="exact" w:val="397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92D8" w14:textId="16F7D8E1" w:rsidR="00CE645C" w:rsidRPr="00FD6F52" w:rsidRDefault="00B77C5A" w:rsidP="00493DD5">
            <w:pPr>
              <w:ind w:left="113"/>
              <w:rPr>
                <w:sz w:val="20"/>
                <w:szCs w:val="20"/>
              </w:rPr>
            </w:pPr>
            <w:r w:rsidRPr="00FD6F52">
              <w:rPr>
                <w:sz w:val="20"/>
                <w:szCs w:val="20"/>
              </w:rPr>
              <w:t xml:space="preserve">du </w:t>
            </w:r>
            <w:r w:rsidR="00CE645C">
              <w:rPr>
                <w:sz w:val="20"/>
                <w:szCs w:val="20"/>
              </w:rPr>
              <w:t>2</w:t>
            </w:r>
            <w:r w:rsidR="00493DD5">
              <w:rPr>
                <w:sz w:val="20"/>
                <w:szCs w:val="20"/>
              </w:rPr>
              <w:t>6</w:t>
            </w:r>
            <w:r w:rsidR="00A262CF">
              <w:rPr>
                <w:sz w:val="20"/>
                <w:szCs w:val="20"/>
              </w:rPr>
              <w:t>.0</w:t>
            </w:r>
            <w:r w:rsidR="00CE645C">
              <w:rPr>
                <w:sz w:val="20"/>
                <w:szCs w:val="20"/>
              </w:rPr>
              <w:t>5</w:t>
            </w:r>
            <w:r w:rsidRPr="00FD6F52">
              <w:rPr>
                <w:sz w:val="20"/>
                <w:szCs w:val="20"/>
              </w:rPr>
              <w:t xml:space="preserve"> au </w:t>
            </w:r>
            <w:r w:rsidR="00493DD5">
              <w:rPr>
                <w:sz w:val="20"/>
                <w:szCs w:val="20"/>
              </w:rPr>
              <w:t>3</w:t>
            </w:r>
            <w:r w:rsidR="0080039E">
              <w:rPr>
                <w:sz w:val="20"/>
                <w:szCs w:val="20"/>
              </w:rPr>
              <w:t>0</w:t>
            </w:r>
            <w:r w:rsidRPr="00FD6F52">
              <w:rPr>
                <w:sz w:val="20"/>
                <w:szCs w:val="20"/>
              </w:rPr>
              <w:t>.0</w:t>
            </w:r>
            <w:r w:rsidR="00493DD5">
              <w:rPr>
                <w:sz w:val="20"/>
                <w:szCs w:val="20"/>
              </w:rPr>
              <w:t>5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21B6" w14:textId="3C3F5EEA" w:rsidR="00CE645C" w:rsidRPr="00FD6F52" w:rsidRDefault="00493DD5" w:rsidP="0080039E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493DD5">
              <w:rPr>
                <w:b/>
                <w:bCs/>
                <w:sz w:val="20"/>
                <w:szCs w:val="20"/>
              </w:rPr>
              <w:t>Que von</w:t>
            </w:r>
            <w:r w:rsidR="00F30525">
              <w:rPr>
                <w:b/>
                <w:bCs/>
                <w:sz w:val="20"/>
                <w:szCs w:val="20"/>
              </w:rPr>
              <w:t>t devenir les églises normandes</w:t>
            </w:r>
            <w:r w:rsidRPr="00493DD5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3AA0" w14:textId="0C1ACD2E" w:rsidR="00CE645C" w:rsidRPr="00FD6F52" w:rsidRDefault="00493DD5" w:rsidP="00CE645C">
            <w:pPr>
              <w:ind w:left="5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P. Bouet</w:t>
            </w:r>
          </w:p>
        </w:tc>
      </w:tr>
      <w:tr w:rsidR="00CE645C" w:rsidRPr="00FD6F52" w14:paraId="4F422EC5" w14:textId="77777777" w:rsidTr="00493DD5">
        <w:trPr>
          <w:trHeight w:hRule="exact" w:val="567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F6F2" w14:textId="46CE3FE7" w:rsidR="00CE645C" w:rsidRPr="00FD6F52" w:rsidRDefault="00B77C5A" w:rsidP="006D5818">
            <w:pPr>
              <w:ind w:left="113"/>
              <w:rPr>
                <w:sz w:val="20"/>
                <w:szCs w:val="20"/>
              </w:rPr>
            </w:pPr>
            <w:r w:rsidRPr="00FD6F52">
              <w:rPr>
                <w:sz w:val="20"/>
                <w:szCs w:val="20"/>
              </w:rPr>
              <w:t xml:space="preserve">du </w:t>
            </w:r>
            <w:r w:rsidR="00FA3162">
              <w:rPr>
                <w:sz w:val="20"/>
                <w:szCs w:val="20"/>
              </w:rPr>
              <w:t>0</w:t>
            </w:r>
            <w:r w:rsidR="00493DD5">
              <w:rPr>
                <w:sz w:val="20"/>
                <w:szCs w:val="20"/>
              </w:rPr>
              <w:t>2</w:t>
            </w:r>
            <w:r w:rsidR="008470E0">
              <w:rPr>
                <w:sz w:val="20"/>
                <w:szCs w:val="20"/>
              </w:rPr>
              <w:t>.0</w:t>
            </w:r>
            <w:r w:rsidR="00FA3162">
              <w:rPr>
                <w:sz w:val="20"/>
                <w:szCs w:val="20"/>
              </w:rPr>
              <w:t>6</w:t>
            </w:r>
            <w:r w:rsidRPr="00FD6F52">
              <w:rPr>
                <w:sz w:val="20"/>
                <w:szCs w:val="20"/>
              </w:rPr>
              <w:t xml:space="preserve"> au </w:t>
            </w:r>
            <w:r w:rsidR="00FA3162">
              <w:rPr>
                <w:sz w:val="20"/>
                <w:szCs w:val="20"/>
              </w:rPr>
              <w:t>0</w:t>
            </w:r>
            <w:r w:rsidR="006D5818">
              <w:rPr>
                <w:sz w:val="20"/>
                <w:szCs w:val="20"/>
              </w:rPr>
              <w:t>8</w:t>
            </w:r>
            <w:r w:rsidRPr="00FD6F52">
              <w:rPr>
                <w:sz w:val="20"/>
                <w:szCs w:val="20"/>
              </w:rPr>
              <w:t>.06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E786" w14:textId="35B6687B" w:rsidR="005027CB" w:rsidRDefault="000B23FF" w:rsidP="005027CB">
            <w:pPr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Europe en mouvement</w:t>
            </w:r>
            <w:r w:rsidR="00493DD5" w:rsidRPr="00493DD5">
              <w:rPr>
                <w:b/>
                <w:bCs/>
                <w:sz w:val="20"/>
                <w:szCs w:val="20"/>
              </w:rPr>
              <w:t>:</w:t>
            </w:r>
            <w:r w:rsidR="005027CB">
              <w:rPr>
                <w:b/>
                <w:bCs/>
                <w:sz w:val="20"/>
                <w:szCs w:val="20"/>
              </w:rPr>
              <w:t xml:space="preserve"> </w:t>
            </w:r>
            <w:r w:rsidR="009C5CB9">
              <w:rPr>
                <w:b/>
                <w:bCs/>
                <w:sz w:val="20"/>
                <w:szCs w:val="20"/>
              </w:rPr>
              <w:t>lieux, passages</w:t>
            </w:r>
          </w:p>
          <w:p w14:paraId="060A44AF" w14:textId="1E44418A" w:rsidR="00BC0471" w:rsidRPr="00FD6F52" w:rsidRDefault="005027CB" w:rsidP="009B3FF7">
            <w:pPr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(Berlin</w:t>
            </w:r>
            <w:r w:rsidR="009B3FF7">
              <w:rPr>
                <w:b/>
                <w:bCs/>
                <w:sz w:val="20"/>
                <w:szCs w:val="20"/>
              </w:rPr>
              <w:t xml:space="preserve"> à Cerisy, Cerisy à Berlin)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DD65" w14:textId="77777777" w:rsidR="00CE645C" w:rsidRDefault="00493DD5" w:rsidP="005027CB">
            <w:pPr>
              <w:ind w:left="5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W. Asholt,</w:t>
            </w:r>
            <w:r w:rsidR="006D5818">
              <w:rPr>
                <w:i/>
                <w:iCs/>
                <w:sz w:val="20"/>
                <w:szCs w:val="20"/>
              </w:rPr>
              <w:t xml:space="preserve"> </w:t>
            </w:r>
            <w:r w:rsidR="005027CB">
              <w:rPr>
                <w:i/>
                <w:iCs/>
                <w:sz w:val="20"/>
                <w:szCs w:val="20"/>
              </w:rPr>
              <w:t>P. Oster-Stierle</w:t>
            </w:r>
          </w:p>
          <w:p w14:paraId="52F9ABD7" w14:textId="67005AA8" w:rsidR="005027CB" w:rsidRPr="00FD6F52" w:rsidRDefault="005027CB" w:rsidP="005027CB">
            <w:pPr>
              <w:ind w:left="5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M. Calle-Gruber, E. Heurgon</w:t>
            </w:r>
          </w:p>
        </w:tc>
      </w:tr>
      <w:tr w:rsidR="00CE645C" w:rsidRPr="00FD6F52" w14:paraId="7E173C90" w14:textId="77777777" w:rsidTr="000A240F">
        <w:trPr>
          <w:trHeight w:hRule="exact" w:val="567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2956" w14:textId="07DBFE16" w:rsidR="00CE645C" w:rsidRPr="00FD6F52" w:rsidRDefault="00B77C5A" w:rsidP="00493DD5">
            <w:pPr>
              <w:ind w:left="113"/>
              <w:rPr>
                <w:sz w:val="20"/>
                <w:szCs w:val="20"/>
              </w:rPr>
            </w:pPr>
            <w:r w:rsidRPr="00FD6F52">
              <w:rPr>
                <w:sz w:val="20"/>
                <w:szCs w:val="20"/>
              </w:rPr>
              <w:t>du 1</w:t>
            </w:r>
            <w:r w:rsidR="00493DD5">
              <w:rPr>
                <w:sz w:val="20"/>
                <w:szCs w:val="20"/>
              </w:rPr>
              <w:t>1</w:t>
            </w:r>
            <w:r w:rsidRPr="00FD6F52">
              <w:rPr>
                <w:sz w:val="20"/>
                <w:szCs w:val="20"/>
              </w:rPr>
              <w:t>.06 au 1</w:t>
            </w:r>
            <w:r w:rsidR="00493DD5">
              <w:rPr>
                <w:sz w:val="20"/>
                <w:szCs w:val="20"/>
              </w:rPr>
              <w:t>8</w:t>
            </w:r>
            <w:r w:rsidRPr="00FD6F52">
              <w:rPr>
                <w:sz w:val="20"/>
                <w:szCs w:val="20"/>
              </w:rPr>
              <w:t>.06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D5AD" w14:textId="76FB045B" w:rsidR="000A240F" w:rsidRDefault="000B23FF" w:rsidP="00CE645C">
            <w:pPr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Foucault au Collège de France</w:t>
            </w:r>
            <w:r w:rsidR="000A240F">
              <w:rPr>
                <w:b/>
                <w:bCs/>
                <w:sz w:val="20"/>
                <w:szCs w:val="20"/>
              </w:rPr>
              <w:t>:</w:t>
            </w:r>
          </w:p>
          <w:p w14:paraId="2F83A60E" w14:textId="56FF023E" w:rsidR="00CE645C" w:rsidRPr="004369DF" w:rsidRDefault="000A240F" w:rsidP="00CE645C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0A240F">
              <w:rPr>
                <w:b/>
                <w:bCs/>
                <w:sz w:val="20"/>
                <w:szCs w:val="20"/>
              </w:rPr>
              <w:t>une aventure intellectuelle et éditoriale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2A72" w14:textId="4CB81DC0" w:rsidR="00CE645C" w:rsidRPr="00FD6F52" w:rsidRDefault="00493DD5" w:rsidP="001767FF">
            <w:pPr>
              <w:ind w:left="5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F. Gros, L. Paltrinieri</w:t>
            </w:r>
          </w:p>
        </w:tc>
      </w:tr>
      <w:tr w:rsidR="001A377D" w:rsidRPr="00FD6F52" w14:paraId="1A42C224" w14:textId="77777777" w:rsidTr="00444D31">
        <w:trPr>
          <w:trHeight w:hRule="exact" w:val="567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2FB2" w14:textId="4AE2F675" w:rsidR="001A377D" w:rsidRPr="00FD6F52" w:rsidRDefault="001A377D" w:rsidP="00493DD5">
            <w:pPr>
              <w:ind w:left="113"/>
              <w:rPr>
                <w:sz w:val="20"/>
                <w:szCs w:val="20"/>
              </w:rPr>
            </w:pPr>
            <w:r w:rsidRPr="00FD6F52">
              <w:rPr>
                <w:sz w:val="20"/>
                <w:szCs w:val="20"/>
              </w:rPr>
              <w:t>du 1</w:t>
            </w:r>
            <w:r>
              <w:rPr>
                <w:sz w:val="20"/>
                <w:szCs w:val="20"/>
              </w:rPr>
              <w:t>1</w:t>
            </w:r>
            <w:r w:rsidRPr="00FD6F52">
              <w:rPr>
                <w:sz w:val="20"/>
                <w:szCs w:val="20"/>
              </w:rPr>
              <w:t>.06 au 1</w:t>
            </w:r>
            <w:r>
              <w:rPr>
                <w:sz w:val="20"/>
                <w:szCs w:val="20"/>
              </w:rPr>
              <w:t>5</w:t>
            </w:r>
            <w:r w:rsidRPr="00FD6F52">
              <w:rPr>
                <w:sz w:val="20"/>
                <w:szCs w:val="20"/>
              </w:rPr>
              <w:t>.06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B0AA" w14:textId="61169702" w:rsidR="00A43967" w:rsidRDefault="00A740DD" w:rsidP="00A43967">
            <w:pPr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Régions et territoires</w:t>
            </w:r>
            <w:r w:rsidR="001E2A21">
              <w:rPr>
                <w:b/>
                <w:bCs/>
                <w:sz w:val="20"/>
                <w:szCs w:val="20"/>
              </w:rPr>
              <w:t>:</w:t>
            </w:r>
          </w:p>
          <w:p w14:paraId="3F8CAB56" w14:textId="504B3DB0" w:rsidR="001A377D" w:rsidRPr="00E73A95" w:rsidRDefault="001E2A21" w:rsidP="001E2A21">
            <w:pPr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à</w:t>
            </w:r>
            <w:r w:rsidR="00A43967">
              <w:rPr>
                <w:b/>
                <w:bCs/>
                <w:sz w:val="20"/>
                <w:szCs w:val="20"/>
              </w:rPr>
              <w:t xml:space="preserve"> </w:t>
            </w:r>
            <w:r w:rsidR="00A740DD">
              <w:rPr>
                <w:b/>
                <w:bCs/>
                <w:sz w:val="20"/>
                <w:szCs w:val="20"/>
              </w:rPr>
              <w:t xml:space="preserve">propos de la réforme </w:t>
            </w:r>
            <w:r>
              <w:rPr>
                <w:b/>
                <w:bCs/>
                <w:sz w:val="20"/>
                <w:szCs w:val="20"/>
              </w:rPr>
              <w:t>territoriale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DCC2" w14:textId="12207F5C" w:rsidR="001A377D" w:rsidRDefault="00976BB5" w:rsidP="00A43967">
            <w:pPr>
              <w:ind w:left="5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A. Frémont,</w:t>
            </w:r>
            <w:r w:rsidR="00A43967">
              <w:rPr>
                <w:i/>
                <w:iCs/>
                <w:sz w:val="20"/>
                <w:szCs w:val="20"/>
              </w:rPr>
              <w:t xml:space="preserve"> Y. Guermond</w:t>
            </w:r>
          </w:p>
        </w:tc>
      </w:tr>
      <w:tr w:rsidR="00CE645C" w:rsidRPr="00FD6F52" w14:paraId="1DDA1E60" w14:textId="77777777" w:rsidTr="001A377D">
        <w:trPr>
          <w:trHeight w:hRule="exact" w:val="397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68C1" w14:textId="774B215E" w:rsidR="00CE645C" w:rsidRPr="00FD6F52" w:rsidRDefault="00493DD5" w:rsidP="00E8116C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</w:t>
            </w:r>
            <w:r w:rsidR="00FA31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0.06 au 2</w:t>
            </w:r>
            <w:r w:rsidR="005C7B69">
              <w:rPr>
                <w:sz w:val="20"/>
                <w:szCs w:val="20"/>
              </w:rPr>
              <w:t>7</w:t>
            </w:r>
            <w:r w:rsidR="00B77C5A" w:rsidRPr="00FD6F52">
              <w:rPr>
                <w:sz w:val="20"/>
                <w:szCs w:val="20"/>
              </w:rPr>
              <w:t>.06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AB7A" w14:textId="65202639" w:rsidR="00CE645C" w:rsidRPr="00B77C5A" w:rsidRDefault="00493DD5" w:rsidP="00CE645C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493DD5">
              <w:rPr>
                <w:b/>
                <w:bCs/>
                <w:sz w:val="20"/>
                <w:szCs w:val="20"/>
              </w:rPr>
              <w:t>Rationalité</w:t>
            </w:r>
            <w:r w:rsidR="00E8116C">
              <w:rPr>
                <w:b/>
                <w:bCs/>
                <w:sz w:val="20"/>
                <w:szCs w:val="20"/>
              </w:rPr>
              <w:t>s</w:t>
            </w:r>
            <w:r w:rsidRPr="00493DD5">
              <w:rPr>
                <w:b/>
                <w:bCs/>
                <w:sz w:val="20"/>
                <w:szCs w:val="20"/>
              </w:rPr>
              <w:t>, usages et imaginaires de l’eau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285D" w14:textId="1F3DB717" w:rsidR="00CE645C" w:rsidRPr="00B77C5A" w:rsidRDefault="00493DD5" w:rsidP="00CE645C">
            <w:pPr>
              <w:ind w:left="5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J.-P. Pierron</w:t>
            </w:r>
          </w:p>
        </w:tc>
      </w:tr>
      <w:tr w:rsidR="00CE645C" w:rsidRPr="00FD6F52" w14:paraId="6319DE5D" w14:textId="77777777" w:rsidTr="00A91AEB">
        <w:trPr>
          <w:trHeight w:hRule="exact" w:val="397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1142" w14:textId="45260702" w:rsidR="00CE645C" w:rsidRPr="00FD6F52" w:rsidRDefault="00B77C5A" w:rsidP="00493DD5">
            <w:pPr>
              <w:ind w:left="113"/>
              <w:rPr>
                <w:sz w:val="16"/>
                <w:szCs w:val="16"/>
              </w:rPr>
            </w:pPr>
            <w:r w:rsidRPr="00FD6F52">
              <w:rPr>
                <w:sz w:val="20"/>
                <w:szCs w:val="20"/>
              </w:rPr>
              <w:t xml:space="preserve">du </w:t>
            </w:r>
            <w:r w:rsidR="00FA3162">
              <w:rPr>
                <w:sz w:val="20"/>
                <w:szCs w:val="20"/>
              </w:rPr>
              <w:t>2</w:t>
            </w:r>
            <w:r w:rsidR="00493DD5">
              <w:rPr>
                <w:sz w:val="20"/>
                <w:szCs w:val="20"/>
              </w:rPr>
              <w:t>0</w:t>
            </w:r>
            <w:r w:rsidRPr="00FD6F52">
              <w:rPr>
                <w:sz w:val="20"/>
                <w:szCs w:val="20"/>
              </w:rPr>
              <w:t>.06 au 2</w:t>
            </w:r>
            <w:r w:rsidR="00493DD5">
              <w:rPr>
                <w:sz w:val="20"/>
                <w:szCs w:val="20"/>
              </w:rPr>
              <w:t>7</w:t>
            </w:r>
            <w:r w:rsidRPr="00FD6F52">
              <w:rPr>
                <w:sz w:val="20"/>
                <w:szCs w:val="20"/>
              </w:rPr>
              <w:t>.06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ED4A" w14:textId="720F6791" w:rsidR="00CE645C" w:rsidRPr="0005473F" w:rsidRDefault="00493DD5" w:rsidP="0004178B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493DD5">
              <w:rPr>
                <w:b/>
                <w:bCs/>
                <w:sz w:val="20"/>
                <w:szCs w:val="20"/>
              </w:rPr>
              <w:t>La fabrique des mots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0154" w14:textId="56EA41E9" w:rsidR="00CE645C" w:rsidRPr="00FD6F52" w:rsidRDefault="00493DD5" w:rsidP="00B44F7B">
            <w:pPr>
              <w:ind w:left="57"/>
              <w:rPr>
                <w:i/>
                <w:iCs/>
                <w:sz w:val="20"/>
                <w:szCs w:val="20"/>
              </w:rPr>
            </w:pPr>
            <w:r w:rsidRPr="00493DD5">
              <w:rPr>
                <w:i/>
                <w:iCs/>
                <w:sz w:val="20"/>
                <w:szCs w:val="20"/>
              </w:rPr>
              <w:t>C. Jacquet-Pfau, J.-F. Sablayrolles</w:t>
            </w:r>
          </w:p>
        </w:tc>
      </w:tr>
      <w:tr w:rsidR="00CE645C" w:rsidRPr="00FD6F52" w14:paraId="38192DCA" w14:textId="77777777" w:rsidTr="001A377D">
        <w:trPr>
          <w:trHeight w:hRule="exact" w:val="397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9C67" w14:textId="398FF731" w:rsidR="00CE645C" w:rsidRPr="00FD6F52" w:rsidRDefault="00B77C5A" w:rsidP="00493DD5">
            <w:pPr>
              <w:ind w:left="113"/>
              <w:rPr>
                <w:sz w:val="20"/>
                <w:szCs w:val="20"/>
              </w:rPr>
            </w:pPr>
            <w:r w:rsidRPr="00FD6F52">
              <w:rPr>
                <w:sz w:val="20"/>
                <w:szCs w:val="20"/>
              </w:rPr>
              <w:t xml:space="preserve">du </w:t>
            </w:r>
            <w:r w:rsidR="00FA3162">
              <w:rPr>
                <w:sz w:val="20"/>
                <w:szCs w:val="20"/>
              </w:rPr>
              <w:t>30</w:t>
            </w:r>
            <w:r w:rsidRPr="00FD6F52">
              <w:rPr>
                <w:sz w:val="20"/>
                <w:szCs w:val="20"/>
              </w:rPr>
              <w:t xml:space="preserve">.06 au </w:t>
            </w:r>
            <w:r w:rsidR="00493DD5">
              <w:rPr>
                <w:sz w:val="20"/>
                <w:szCs w:val="20"/>
              </w:rPr>
              <w:t>1</w:t>
            </w:r>
            <w:r w:rsidRPr="00FD6F52">
              <w:rPr>
                <w:sz w:val="20"/>
                <w:szCs w:val="20"/>
              </w:rPr>
              <w:t>0.07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F94E" w14:textId="4DD1C506" w:rsidR="00CE645C" w:rsidRPr="00FD6F52" w:rsidRDefault="008610C6" w:rsidP="008610C6">
            <w:pPr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Quelles t</w:t>
            </w:r>
            <w:r w:rsidR="00493DD5" w:rsidRPr="00493DD5">
              <w:rPr>
                <w:b/>
                <w:bCs/>
                <w:sz w:val="20"/>
                <w:szCs w:val="20"/>
              </w:rPr>
              <w:t>ransition</w:t>
            </w:r>
            <w:r>
              <w:rPr>
                <w:b/>
                <w:bCs/>
                <w:sz w:val="20"/>
                <w:szCs w:val="20"/>
              </w:rPr>
              <w:t>s</w:t>
            </w:r>
            <w:r w:rsidR="00493DD5" w:rsidRPr="00493DD5">
              <w:rPr>
                <w:b/>
                <w:bCs/>
                <w:sz w:val="20"/>
                <w:szCs w:val="20"/>
              </w:rPr>
              <w:t xml:space="preserve"> écologique</w:t>
            </w:r>
            <w:r w:rsidR="00F30525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EFAA" w14:textId="133DB1A7" w:rsidR="00CE645C" w:rsidRPr="00FD6F52" w:rsidRDefault="00493DD5" w:rsidP="008610C6">
            <w:pPr>
              <w:ind w:left="57"/>
              <w:rPr>
                <w:i/>
                <w:iCs/>
                <w:sz w:val="20"/>
                <w:szCs w:val="20"/>
              </w:rPr>
            </w:pPr>
            <w:r w:rsidRPr="00493DD5">
              <w:rPr>
                <w:i/>
                <w:iCs/>
                <w:sz w:val="20"/>
                <w:szCs w:val="20"/>
              </w:rPr>
              <w:t>D. Bourg, A. Kaufmann</w:t>
            </w:r>
            <w:r w:rsidR="008610C6">
              <w:rPr>
                <w:i/>
                <w:iCs/>
                <w:sz w:val="20"/>
                <w:szCs w:val="20"/>
              </w:rPr>
              <w:t xml:space="preserve">, </w:t>
            </w:r>
            <w:r w:rsidR="008610C6" w:rsidRPr="00493DD5">
              <w:rPr>
                <w:i/>
                <w:iCs/>
                <w:sz w:val="20"/>
                <w:szCs w:val="20"/>
              </w:rPr>
              <w:t>D. Méda</w:t>
            </w:r>
          </w:p>
        </w:tc>
      </w:tr>
      <w:tr w:rsidR="00CE645C" w:rsidRPr="00FD6F52" w14:paraId="7F552407" w14:textId="77777777" w:rsidTr="00493DD5">
        <w:trPr>
          <w:trHeight w:hRule="exact" w:val="567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80D7" w14:textId="6393DB2C" w:rsidR="00CE645C" w:rsidRPr="00FD6F52" w:rsidRDefault="00B77C5A" w:rsidP="00493DD5">
            <w:pPr>
              <w:ind w:left="113"/>
              <w:rPr>
                <w:sz w:val="8"/>
                <w:szCs w:val="8"/>
              </w:rPr>
            </w:pPr>
            <w:r w:rsidRPr="00FD6F52">
              <w:rPr>
                <w:sz w:val="20"/>
                <w:szCs w:val="20"/>
              </w:rPr>
              <w:t xml:space="preserve">du </w:t>
            </w:r>
            <w:r w:rsidR="00493DD5">
              <w:rPr>
                <w:sz w:val="20"/>
                <w:szCs w:val="20"/>
              </w:rPr>
              <w:t>13</w:t>
            </w:r>
            <w:r w:rsidRPr="00FD6F52">
              <w:rPr>
                <w:sz w:val="20"/>
                <w:szCs w:val="20"/>
              </w:rPr>
              <w:t>.0</w:t>
            </w:r>
            <w:r w:rsidR="00493DD5">
              <w:rPr>
                <w:sz w:val="20"/>
                <w:szCs w:val="20"/>
              </w:rPr>
              <w:t>7 au 20</w:t>
            </w:r>
            <w:r w:rsidRPr="00FD6F52">
              <w:rPr>
                <w:sz w:val="20"/>
                <w:szCs w:val="20"/>
              </w:rPr>
              <w:t>.07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8582" w14:textId="6521E9E3" w:rsidR="00CE645C" w:rsidRPr="00FD6F52" w:rsidRDefault="000B23FF" w:rsidP="00234C0D">
            <w:pPr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1935-2015</w:t>
            </w:r>
            <w:r w:rsidR="00493DD5" w:rsidRPr="00493DD5">
              <w:rPr>
                <w:b/>
                <w:bCs/>
                <w:sz w:val="20"/>
                <w:szCs w:val="20"/>
              </w:rPr>
              <w:t>: 80 ans de philosophie scientifique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8FAE" w14:textId="77777777" w:rsidR="00493DD5" w:rsidRPr="009D1193" w:rsidRDefault="00493DD5" w:rsidP="00CE645C">
            <w:pPr>
              <w:ind w:left="57"/>
              <w:rPr>
                <w:i/>
                <w:iCs/>
                <w:sz w:val="20"/>
                <w:szCs w:val="20"/>
              </w:rPr>
            </w:pPr>
            <w:r w:rsidRPr="009D1193">
              <w:rPr>
                <w:i/>
                <w:iCs/>
                <w:sz w:val="20"/>
                <w:szCs w:val="20"/>
              </w:rPr>
              <w:t>M. Bourdeau, G. Heinzmann,</w:t>
            </w:r>
          </w:p>
          <w:p w14:paraId="4D8B980E" w14:textId="27534B81" w:rsidR="00CE645C" w:rsidRPr="00FD6F52" w:rsidRDefault="00493DD5" w:rsidP="009D1193">
            <w:pPr>
              <w:ind w:left="57"/>
              <w:rPr>
                <w:i/>
                <w:iCs/>
                <w:sz w:val="20"/>
                <w:szCs w:val="20"/>
              </w:rPr>
            </w:pPr>
            <w:r w:rsidRPr="009D1193">
              <w:rPr>
                <w:i/>
                <w:iCs/>
                <w:sz w:val="20"/>
                <w:szCs w:val="20"/>
              </w:rPr>
              <w:t>W. Mi</w:t>
            </w:r>
            <w:r w:rsidR="009D1193" w:rsidRPr="009D1193">
              <w:rPr>
                <w:rFonts w:cs="Lucida Grande"/>
                <w:i/>
                <w:color w:val="000000"/>
                <w:sz w:val="20"/>
                <w:szCs w:val="20"/>
              </w:rPr>
              <w:t>ś</w:t>
            </w:r>
            <w:r w:rsidRPr="009D1193">
              <w:rPr>
                <w:i/>
                <w:iCs/>
                <w:sz w:val="20"/>
                <w:szCs w:val="20"/>
              </w:rPr>
              <w:t>kiewicz, P. Wagner</w:t>
            </w:r>
          </w:p>
        </w:tc>
      </w:tr>
      <w:tr w:rsidR="00CE645C" w:rsidRPr="00FD6F52" w14:paraId="60013168" w14:textId="77777777" w:rsidTr="00CE645C">
        <w:trPr>
          <w:trHeight w:hRule="exact" w:val="567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23AC" w14:textId="13485B49" w:rsidR="00CE645C" w:rsidRPr="00FD6F52" w:rsidRDefault="00493DD5" w:rsidP="00493DD5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13.07 au 20</w:t>
            </w:r>
            <w:r w:rsidR="00B77C5A" w:rsidRPr="00FD6F52">
              <w:rPr>
                <w:sz w:val="20"/>
                <w:szCs w:val="20"/>
              </w:rPr>
              <w:t>.07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2C2A" w14:textId="272AB57A" w:rsidR="00CE645C" w:rsidRPr="00B77C5A" w:rsidRDefault="000B23FF" w:rsidP="004B265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Georges Perec</w:t>
            </w:r>
            <w:r w:rsidR="00493DD5" w:rsidRPr="00493DD5">
              <w:rPr>
                <w:b/>
                <w:bCs/>
                <w:sz w:val="20"/>
                <w:szCs w:val="20"/>
              </w:rPr>
              <w:t xml:space="preserve">: </w:t>
            </w:r>
            <w:r w:rsidR="009C5CB9">
              <w:rPr>
                <w:b/>
                <w:bCs/>
                <w:sz w:val="20"/>
                <w:szCs w:val="20"/>
              </w:rPr>
              <w:t>n</w:t>
            </w:r>
            <w:r w:rsidR="00493DD5" w:rsidRPr="00493DD5">
              <w:rPr>
                <w:b/>
                <w:bCs/>
                <w:sz w:val="20"/>
                <w:szCs w:val="20"/>
              </w:rPr>
              <w:t>ouvelles approches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CB8C" w14:textId="77777777" w:rsidR="00493DD5" w:rsidRDefault="00493DD5" w:rsidP="00493DD5">
            <w:pPr>
              <w:ind w:left="5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D. Moncond'huy, C. Reggiani,</w:t>
            </w:r>
          </w:p>
          <w:p w14:paraId="2A502752" w14:textId="1F8993DA" w:rsidR="00CE645C" w:rsidRPr="00FD6F52" w:rsidRDefault="00493DD5" w:rsidP="00493DD5">
            <w:pPr>
              <w:ind w:left="5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A. Schaffner</w:t>
            </w:r>
          </w:p>
        </w:tc>
      </w:tr>
      <w:tr w:rsidR="00CE645C" w:rsidRPr="00FD6F52" w14:paraId="2DE9A944" w14:textId="77777777" w:rsidTr="00493DD5">
        <w:trPr>
          <w:trHeight w:hRule="exact" w:val="567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CE49" w14:textId="6DEE156C" w:rsidR="00CE645C" w:rsidRPr="00FD6F52" w:rsidRDefault="00493DD5" w:rsidP="00493DD5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22</w:t>
            </w:r>
            <w:r w:rsidR="00B77C5A" w:rsidRPr="00FD6F52">
              <w:rPr>
                <w:sz w:val="20"/>
                <w:szCs w:val="20"/>
              </w:rPr>
              <w:t>.07 au 2</w:t>
            </w:r>
            <w:r>
              <w:rPr>
                <w:sz w:val="20"/>
                <w:szCs w:val="20"/>
              </w:rPr>
              <w:t>9</w:t>
            </w:r>
            <w:r w:rsidR="00B77C5A" w:rsidRPr="00FD6F52">
              <w:rPr>
                <w:sz w:val="20"/>
                <w:szCs w:val="20"/>
              </w:rPr>
              <w:t>.07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0FBD" w14:textId="77777777" w:rsidR="009B3FF7" w:rsidRDefault="00532DC8" w:rsidP="00532DC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Hybr</w:t>
            </w:r>
            <w:r w:rsidR="009B3FF7">
              <w:rPr>
                <w:b/>
                <w:bCs/>
                <w:sz w:val="20"/>
                <w:szCs w:val="20"/>
              </w:rPr>
              <w:t>idations et tensions narratives</w:t>
            </w:r>
          </w:p>
          <w:p w14:paraId="1C6B9D84" w14:textId="4A8F19EC" w:rsidR="00CE645C" w:rsidRPr="00FD6F52" w:rsidRDefault="00532DC8" w:rsidP="009B3FF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bCs/>
                <w:sz w:val="20"/>
                <w:szCs w:val="8"/>
              </w:rPr>
            </w:pPr>
            <w:r>
              <w:rPr>
                <w:b/>
                <w:bCs/>
                <w:sz w:val="20"/>
                <w:szCs w:val="20"/>
              </w:rPr>
              <w:t>au Maghreb</w:t>
            </w:r>
            <w:r w:rsidR="009B3FF7">
              <w:rPr>
                <w:b/>
                <w:bCs/>
                <w:sz w:val="20"/>
                <w:szCs w:val="20"/>
              </w:rPr>
              <w:t xml:space="preserve"> </w:t>
            </w:r>
            <w:r w:rsidR="00493DD5" w:rsidRPr="00493DD5">
              <w:rPr>
                <w:b/>
                <w:bCs/>
                <w:sz w:val="20"/>
                <w:szCs w:val="20"/>
              </w:rPr>
              <w:t>et</w:t>
            </w:r>
            <w:r>
              <w:rPr>
                <w:b/>
                <w:bCs/>
                <w:sz w:val="20"/>
                <w:szCs w:val="20"/>
              </w:rPr>
              <w:t xml:space="preserve"> en </w:t>
            </w:r>
            <w:r w:rsidR="00493DD5" w:rsidRPr="00493DD5">
              <w:rPr>
                <w:b/>
                <w:bCs/>
                <w:sz w:val="20"/>
                <w:szCs w:val="20"/>
              </w:rPr>
              <w:t>Afrique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93DD5" w:rsidRPr="00493DD5">
              <w:rPr>
                <w:b/>
                <w:bCs/>
                <w:sz w:val="20"/>
                <w:szCs w:val="20"/>
              </w:rPr>
              <w:t>subsaharienne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F587" w14:textId="77777777" w:rsidR="000B23FF" w:rsidRDefault="00493DD5" w:rsidP="009B3FF7">
            <w:pPr>
              <w:ind w:left="5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A. Begenat-Neuschäfer, </w:t>
            </w:r>
            <w:r w:rsidR="000B23FF">
              <w:rPr>
                <w:i/>
                <w:iCs/>
                <w:sz w:val="20"/>
                <w:szCs w:val="20"/>
              </w:rPr>
              <w:t xml:space="preserve">D. Delas, </w:t>
            </w:r>
          </w:p>
          <w:p w14:paraId="67868002" w14:textId="36814100" w:rsidR="00CE645C" w:rsidRPr="00FD6F52" w:rsidRDefault="00874D34" w:rsidP="009B3FF7">
            <w:pPr>
              <w:ind w:left="5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K. Zekri</w:t>
            </w:r>
          </w:p>
        </w:tc>
      </w:tr>
      <w:tr w:rsidR="00CE645C" w:rsidRPr="00FD6F52" w14:paraId="2607489D" w14:textId="77777777" w:rsidTr="001A377D">
        <w:trPr>
          <w:trHeight w:hRule="exact" w:val="397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57A4" w14:textId="1D34F67D" w:rsidR="00CE645C" w:rsidRPr="00FD6F52" w:rsidRDefault="00B77C5A" w:rsidP="00493DD5">
            <w:pPr>
              <w:ind w:left="113"/>
              <w:rPr>
                <w:sz w:val="20"/>
                <w:szCs w:val="20"/>
              </w:rPr>
            </w:pPr>
            <w:r w:rsidRPr="00FD6F52">
              <w:rPr>
                <w:sz w:val="20"/>
                <w:szCs w:val="20"/>
              </w:rPr>
              <w:t>du 2</w:t>
            </w:r>
            <w:r w:rsidR="00493DD5">
              <w:rPr>
                <w:sz w:val="20"/>
                <w:szCs w:val="20"/>
              </w:rPr>
              <w:t>2.07 au 29</w:t>
            </w:r>
            <w:r w:rsidRPr="00FD6F52">
              <w:rPr>
                <w:sz w:val="20"/>
                <w:szCs w:val="20"/>
              </w:rPr>
              <w:t>.0</w:t>
            </w:r>
            <w:r w:rsidR="00493DD5">
              <w:rPr>
                <w:sz w:val="20"/>
                <w:szCs w:val="20"/>
              </w:rPr>
              <w:t>7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DC0F" w14:textId="3BBD59BC" w:rsidR="00CE645C" w:rsidRPr="00C6266A" w:rsidRDefault="000E6B3B" w:rsidP="00CE645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É</w:t>
            </w:r>
            <w:r w:rsidR="00B13498" w:rsidRPr="00B13498">
              <w:rPr>
                <w:b/>
                <w:bCs/>
                <w:sz w:val="20"/>
                <w:szCs w:val="20"/>
              </w:rPr>
              <w:t>criture</w:t>
            </w:r>
            <w:r>
              <w:rPr>
                <w:b/>
                <w:bCs/>
                <w:sz w:val="20"/>
                <w:szCs w:val="20"/>
              </w:rPr>
              <w:t>s</w:t>
            </w:r>
            <w:r w:rsidR="00B13498" w:rsidRPr="00B13498">
              <w:rPr>
                <w:b/>
                <w:bCs/>
                <w:sz w:val="20"/>
                <w:szCs w:val="20"/>
              </w:rPr>
              <w:t xml:space="preserve"> de soi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="00B13498" w:rsidRPr="00B13498">
              <w:rPr>
                <w:b/>
                <w:bCs/>
                <w:sz w:val="20"/>
                <w:szCs w:val="20"/>
              </w:rPr>
              <w:t>é</w:t>
            </w:r>
            <w:r>
              <w:rPr>
                <w:b/>
                <w:bCs/>
                <w:sz w:val="20"/>
                <w:szCs w:val="20"/>
              </w:rPr>
              <w:t>critures du corps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0F1A" w14:textId="3CCD7BE4" w:rsidR="00CE645C" w:rsidRPr="00FD6F52" w:rsidRDefault="00493DD5" w:rsidP="00CE645C">
            <w:pPr>
              <w:ind w:left="5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J.-F. Chiantaretto</w:t>
            </w:r>
            <w:r w:rsidR="00704685">
              <w:rPr>
                <w:i/>
                <w:iCs/>
                <w:sz w:val="20"/>
                <w:szCs w:val="20"/>
              </w:rPr>
              <w:t>, C. Matha</w:t>
            </w:r>
          </w:p>
        </w:tc>
      </w:tr>
      <w:tr w:rsidR="00CE645C" w:rsidRPr="00FD6F52" w14:paraId="0E4A7AB9" w14:textId="77777777" w:rsidTr="001A377D">
        <w:trPr>
          <w:trHeight w:hRule="exact" w:val="397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85A8" w14:textId="30293E86" w:rsidR="00CE645C" w:rsidRPr="00FD6F52" w:rsidRDefault="00B77C5A" w:rsidP="00493DD5">
            <w:pPr>
              <w:ind w:left="113"/>
              <w:rPr>
                <w:sz w:val="8"/>
                <w:szCs w:val="8"/>
              </w:rPr>
            </w:pPr>
            <w:r w:rsidRPr="00FD6F52">
              <w:rPr>
                <w:sz w:val="20"/>
                <w:szCs w:val="20"/>
              </w:rPr>
              <w:t>du 0</w:t>
            </w:r>
            <w:r w:rsidR="00493DD5">
              <w:rPr>
                <w:sz w:val="20"/>
                <w:szCs w:val="20"/>
              </w:rPr>
              <w:t>1</w:t>
            </w:r>
            <w:r w:rsidRPr="00FD6F52">
              <w:rPr>
                <w:sz w:val="20"/>
                <w:szCs w:val="20"/>
              </w:rPr>
              <w:t>.08 au 1</w:t>
            </w:r>
            <w:r w:rsidR="00493DD5">
              <w:rPr>
                <w:sz w:val="20"/>
                <w:szCs w:val="20"/>
              </w:rPr>
              <w:t>1</w:t>
            </w:r>
            <w:r w:rsidRPr="00FD6F52">
              <w:rPr>
                <w:sz w:val="20"/>
                <w:szCs w:val="20"/>
              </w:rPr>
              <w:t>.08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309B" w14:textId="6EA527FC" w:rsidR="00CE645C" w:rsidRPr="00FD6F52" w:rsidRDefault="00B77C5A" w:rsidP="00D6195F">
            <w:pPr>
              <w:ind w:left="57" w:right="57"/>
              <w:jc w:val="both"/>
              <w:rPr>
                <w:b/>
                <w:bCs/>
                <w:sz w:val="20"/>
                <w:szCs w:val="8"/>
              </w:rPr>
            </w:pPr>
            <w:proofErr w:type="spellStart"/>
            <w:r w:rsidRPr="00FD6F52">
              <w:rPr>
                <w:b/>
                <w:bCs/>
                <w:sz w:val="20"/>
                <w:szCs w:val="8"/>
              </w:rPr>
              <w:t>Textique</w:t>
            </w:r>
            <w:proofErr w:type="spellEnd"/>
            <w:r w:rsidR="006D5818">
              <w:rPr>
                <w:b/>
                <w:bCs/>
                <w:sz w:val="20"/>
                <w:szCs w:val="8"/>
              </w:rPr>
              <w:t>: qu</w:t>
            </w:r>
            <w:r w:rsidR="00D6195F">
              <w:rPr>
                <w:b/>
                <w:bCs/>
                <w:sz w:val="20"/>
                <w:szCs w:val="8"/>
              </w:rPr>
              <w:t>e dire quant à</w:t>
            </w:r>
            <w:r w:rsidR="00F30525">
              <w:rPr>
                <w:b/>
                <w:bCs/>
                <w:sz w:val="20"/>
                <w:szCs w:val="8"/>
              </w:rPr>
              <w:t xml:space="preserve"> la lecture</w:t>
            </w:r>
            <w:r w:rsidR="006D5818">
              <w:rPr>
                <w:b/>
                <w:bCs/>
                <w:sz w:val="20"/>
                <w:szCs w:val="8"/>
              </w:rPr>
              <w:t>?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9B73" w14:textId="77777777" w:rsidR="00CE645C" w:rsidRPr="00FD6F52" w:rsidRDefault="00B77C5A" w:rsidP="00CE645C">
            <w:pPr>
              <w:ind w:left="57"/>
              <w:rPr>
                <w:i/>
                <w:iCs/>
                <w:sz w:val="20"/>
                <w:szCs w:val="20"/>
              </w:rPr>
            </w:pPr>
            <w:r w:rsidRPr="00FD6F52">
              <w:rPr>
                <w:i/>
                <w:iCs/>
                <w:sz w:val="20"/>
                <w:szCs w:val="20"/>
              </w:rPr>
              <w:t>J. Ricardou</w:t>
            </w:r>
          </w:p>
        </w:tc>
      </w:tr>
      <w:tr w:rsidR="00CE645C" w:rsidRPr="00FD6F52" w14:paraId="0FA4338C" w14:textId="77777777" w:rsidTr="001A377D">
        <w:trPr>
          <w:trHeight w:hRule="exact" w:val="397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CCEB" w14:textId="2E137CC3" w:rsidR="00CE645C" w:rsidRPr="00FD6F52" w:rsidRDefault="00B77C5A" w:rsidP="00493DD5">
            <w:pPr>
              <w:ind w:left="113"/>
              <w:rPr>
                <w:sz w:val="16"/>
                <w:szCs w:val="16"/>
              </w:rPr>
            </w:pPr>
            <w:r w:rsidRPr="00FD6F52">
              <w:rPr>
                <w:sz w:val="20"/>
                <w:szCs w:val="20"/>
              </w:rPr>
              <w:t>du 0</w:t>
            </w:r>
            <w:r w:rsidR="00493DD5">
              <w:rPr>
                <w:sz w:val="20"/>
                <w:szCs w:val="20"/>
              </w:rPr>
              <w:t>1</w:t>
            </w:r>
            <w:r w:rsidRPr="00FD6F52">
              <w:rPr>
                <w:sz w:val="20"/>
                <w:szCs w:val="20"/>
              </w:rPr>
              <w:t>.08 au 1</w:t>
            </w:r>
            <w:r w:rsidR="00493DD5">
              <w:rPr>
                <w:sz w:val="20"/>
                <w:szCs w:val="20"/>
              </w:rPr>
              <w:t>1</w:t>
            </w:r>
            <w:r w:rsidRPr="00FD6F52">
              <w:rPr>
                <w:sz w:val="20"/>
                <w:szCs w:val="20"/>
              </w:rPr>
              <w:t>.08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38AD" w14:textId="1E541CF6" w:rsidR="00CE645C" w:rsidRPr="00B44F7B" w:rsidRDefault="000B23FF" w:rsidP="0013527D">
            <w:pPr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Deleuze</w:t>
            </w:r>
            <w:r w:rsidR="009106A5">
              <w:rPr>
                <w:b/>
                <w:bCs/>
                <w:sz w:val="20"/>
                <w:szCs w:val="20"/>
              </w:rPr>
              <w:t xml:space="preserve">: virtuel, machines et </w:t>
            </w:r>
            <w:r w:rsidR="00A548C5" w:rsidRPr="00A548C5">
              <w:rPr>
                <w:b/>
                <w:bCs/>
                <w:sz w:val="20"/>
                <w:szCs w:val="20"/>
              </w:rPr>
              <w:t>lignes de fuite</w:t>
            </w:r>
            <w:r w:rsidR="00535F00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0E80" w14:textId="64719311" w:rsidR="00CE645C" w:rsidRPr="00FD6F52" w:rsidRDefault="00A548C5" w:rsidP="0013527D">
            <w:pPr>
              <w:ind w:left="5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A. Querrien, A. Sauva</w:t>
            </w:r>
            <w:r w:rsidR="003B0104">
              <w:rPr>
                <w:i/>
                <w:iCs/>
                <w:sz w:val="20"/>
                <w:szCs w:val="20"/>
              </w:rPr>
              <w:t>g</w:t>
            </w:r>
            <w:r>
              <w:rPr>
                <w:i/>
                <w:iCs/>
                <w:sz w:val="20"/>
                <w:szCs w:val="20"/>
              </w:rPr>
              <w:t>nargues, A. Villani</w:t>
            </w:r>
          </w:p>
        </w:tc>
      </w:tr>
      <w:tr w:rsidR="00CE645C" w:rsidRPr="00FD6F52" w14:paraId="5FB42A26" w14:textId="77777777" w:rsidTr="00C16ECE">
        <w:trPr>
          <w:trHeight w:hRule="exact" w:val="397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3CAE" w14:textId="4010CFB9" w:rsidR="00CE645C" w:rsidRPr="00FD6F52" w:rsidRDefault="00B77C5A" w:rsidP="00A548C5">
            <w:pPr>
              <w:ind w:left="113"/>
              <w:rPr>
                <w:sz w:val="8"/>
                <w:szCs w:val="8"/>
              </w:rPr>
            </w:pPr>
            <w:r w:rsidRPr="00FD6F52">
              <w:rPr>
                <w:sz w:val="20"/>
                <w:szCs w:val="20"/>
              </w:rPr>
              <w:t>du 1</w:t>
            </w:r>
            <w:r w:rsidR="00A548C5">
              <w:rPr>
                <w:sz w:val="20"/>
                <w:szCs w:val="20"/>
              </w:rPr>
              <w:t>4</w:t>
            </w:r>
            <w:r w:rsidR="00CE645C">
              <w:rPr>
                <w:sz w:val="20"/>
                <w:szCs w:val="20"/>
              </w:rPr>
              <w:t>.08 au 2</w:t>
            </w:r>
            <w:r w:rsidR="00A548C5">
              <w:rPr>
                <w:sz w:val="20"/>
                <w:szCs w:val="20"/>
              </w:rPr>
              <w:t>1</w:t>
            </w:r>
            <w:r w:rsidRPr="00FD6F52">
              <w:rPr>
                <w:sz w:val="20"/>
                <w:szCs w:val="20"/>
              </w:rPr>
              <w:t>.08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A93E" w14:textId="306A1A45" w:rsidR="00CE645C" w:rsidRPr="006949EF" w:rsidRDefault="00307894" w:rsidP="00C16ECE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9B3FF7">
              <w:rPr>
                <w:b/>
                <w:bCs/>
                <w:i/>
                <w:sz w:val="20"/>
                <w:szCs w:val="20"/>
              </w:rPr>
              <w:t>Périples</w:t>
            </w:r>
            <w:r w:rsidRPr="00C16ECE">
              <w:rPr>
                <w:b/>
                <w:bCs/>
                <w:sz w:val="20"/>
                <w:szCs w:val="20"/>
              </w:rPr>
              <w:t xml:space="preserve"> &amp; </w:t>
            </w:r>
            <w:r w:rsidR="007159AB" w:rsidRPr="009B3FF7">
              <w:rPr>
                <w:b/>
                <w:bCs/>
                <w:i/>
                <w:sz w:val="20"/>
                <w:szCs w:val="20"/>
              </w:rPr>
              <w:t>P</w:t>
            </w:r>
            <w:r w:rsidRPr="009B3FF7">
              <w:rPr>
                <w:b/>
                <w:bCs/>
                <w:i/>
                <w:sz w:val="20"/>
                <w:szCs w:val="20"/>
              </w:rPr>
              <w:t>arages</w:t>
            </w:r>
            <w:r w:rsidR="00ED053F" w:rsidRPr="00C16ECE">
              <w:rPr>
                <w:b/>
                <w:bCs/>
                <w:sz w:val="20"/>
                <w:szCs w:val="20"/>
              </w:rPr>
              <w:t>:</w:t>
            </w:r>
            <w:r w:rsidR="00C16ECE">
              <w:rPr>
                <w:b/>
                <w:bCs/>
                <w:sz w:val="20"/>
                <w:szCs w:val="20"/>
              </w:rPr>
              <w:t xml:space="preserve"> </w:t>
            </w:r>
            <w:r w:rsidR="00A548C5" w:rsidRPr="00A548C5">
              <w:rPr>
                <w:b/>
                <w:bCs/>
                <w:sz w:val="20"/>
                <w:szCs w:val="20"/>
              </w:rPr>
              <w:t>Frédéric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548C5" w:rsidRPr="00A548C5">
              <w:rPr>
                <w:b/>
                <w:bCs/>
                <w:sz w:val="20"/>
                <w:szCs w:val="20"/>
              </w:rPr>
              <w:t>Jacques Temple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74AF" w14:textId="669170AF" w:rsidR="00CE645C" w:rsidRPr="002A2D97" w:rsidRDefault="00A548C5" w:rsidP="00CE645C">
            <w:pPr>
              <w:ind w:left="5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M.-P. Berranger, P.-M. Héron, C. Leroy</w:t>
            </w:r>
          </w:p>
        </w:tc>
      </w:tr>
      <w:tr w:rsidR="00CE645C" w:rsidRPr="00FD6F52" w14:paraId="6EC22BDF" w14:textId="77777777" w:rsidTr="001A377D">
        <w:trPr>
          <w:trHeight w:hRule="exact" w:val="397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D7B2" w14:textId="0506AC54" w:rsidR="00CE645C" w:rsidRPr="00FD6F52" w:rsidRDefault="00A548C5" w:rsidP="00A548C5">
            <w:pPr>
              <w:ind w:left="113"/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>du 14</w:t>
            </w:r>
            <w:r w:rsidR="00B77C5A" w:rsidRPr="00FD6F52">
              <w:rPr>
                <w:sz w:val="20"/>
                <w:szCs w:val="20"/>
              </w:rPr>
              <w:t xml:space="preserve">.08 au </w:t>
            </w:r>
            <w:r>
              <w:rPr>
                <w:sz w:val="20"/>
                <w:szCs w:val="20"/>
              </w:rPr>
              <w:t>2</w:t>
            </w:r>
            <w:r w:rsidR="00CE645C">
              <w:rPr>
                <w:sz w:val="20"/>
                <w:szCs w:val="20"/>
              </w:rPr>
              <w:t>1</w:t>
            </w:r>
            <w:r w:rsidR="00B77C5A" w:rsidRPr="00FD6F5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B643" w14:textId="6963B02A" w:rsidR="00CE645C" w:rsidRPr="00564A26" w:rsidRDefault="00A548C5" w:rsidP="003871CD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A548C5">
              <w:rPr>
                <w:b/>
                <w:bCs/>
                <w:sz w:val="20"/>
                <w:szCs w:val="20"/>
              </w:rPr>
              <w:t xml:space="preserve">Le </w:t>
            </w:r>
            <w:r w:rsidR="000B23FF">
              <w:rPr>
                <w:b/>
                <w:bCs/>
                <w:sz w:val="20"/>
                <w:szCs w:val="20"/>
              </w:rPr>
              <w:t>format court</w:t>
            </w:r>
            <w:r w:rsidR="003871CD">
              <w:rPr>
                <w:b/>
                <w:bCs/>
                <w:sz w:val="20"/>
                <w:szCs w:val="20"/>
              </w:rPr>
              <w:t>: récits d’aujourd’hui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DFB7" w14:textId="6E8F751C" w:rsidR="00CE645C" w:rsidRPr="00FD6F52" w:rsidRDefault="00A548C5" w:rsidP="00CE645C">
            <w:pPr>
              <w:ind w:left="5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S. Bedrane, C. Colin, C. Lorre</w:t>
            </w:r>
            <w:r w:rsidR="00776003">
              <w:rPr>
                <w:i/>
                <w:iCs/>
                <w:sz w:val="20"/>
                <w:szCs w:val="20"/>
              </w:rPr>
              <w:t>-Johnston</w:t>
            </w:r>
          </w:p>
        </w:tc>
      </w:tr>
      <w:tr w:rsidR="00CE645C" w:rsidRPr="00FD6F52" w14:paraId="7D0DF284" w14:textId="77777777" w:rsidTr="001A377D">
        <w:trPr>
          <w:trHeight w:hRule="exact" w:val="397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F34A" w14:textId="51F6AE79" w:rsidR="00CE645C" w:rsidRPr="00FD6F52" w:rsidRDefault="00A548C5" w:rsidP="00A548C5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24.08 au 3</w:t>
            </w:r>
            <w:r w:rsidR="00CE645C">
              <w:rPr>
                <w:sz w:val="20"/>
                <w:szCs w:val="20"/>
              </w:rPr>
              <w:t>1</w:t>
            </w:r>
            <w:r w:rsidR="00B77C5A" w:rsidRPr="00FD6F5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194D" w14:textId="54673DBF" w:rsidR="00CE645C" w:rsidRPr="00FD6F52" w:rsidRDefault="00A548C5" w:rsidP="00234C0D">
            <w:pPr>
              <w:ind w:left="57" w:right="57"/>
              <w:rPr>
                <w:b/>
                <w:bCs/>
                <w:sz w:val="20"/>
                <w:szCs w:val="8"/>
              </w:rPr>
            </w:pPr>
            <w:r w:rsidRPr="00A548C5">
              <w:rPr>
                <w:b/>
                <w:bCs/>
                <w:sz w:val="20"/>
                <w:szCs w:val="8"/>
              </w:rPr>
              <w:t>Apprendre et s'orienter dans un monde de hasards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7A62" w14:textId="2090841E" w:rsidR="00CE645C" w:rsidRPr="00FD6F52" w:rsidRDefault="00A548C5" w:rsidP="00CE645C">
            <w:pPr>
              <w:ind w:left="5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F. Danvers</w:t>
            </w:r>
          </w:p>
        </w:tc>
      </w:tr>
      <w:tr w:rsidR="00CE645C" w:rsidRPr="00FD6F52" w14:paraId="75A4C4B1" w14:textId="77777777" w:rsidTr="001A377D">
        <w:trPr>
          <w:trHeight w:hRule="exact" w:val="397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A7F8" w14:textId="6761D104" w:rsidR="00CE645C" w:rsidRPr="00FD6F52" w:rsidRDefault="00B77C5A" w:rsidP="00A548C5">
            <w:pPr>
              <w:ind w:left="113"/>
              <w:rPr>
                <w:sz w:val="16"/>
                <w:szCs w:val="16"/>
              </w:rPr>
            </w:pPr>
            <w:r w:rsidRPr="00FD6F52">
              <w:rPr>
                <w:sz w:val="20"/>
                <w:szCs w:val="20"/>
              </w:rPr>
              <w:t xml:space="preserve">du </w:t>
            </w:r>
            <w:r w:rsidR="00A548C5">
              <w:rPr>
                <w:sz w:val="20"/>
                <w:szCs w:val="20"/>
              </w:rPr>
              <w:t>24</w:t>
            </w:r>
            <w:r w:rsidRPr="00FD6F52">
              <w:rPr>
                <w:sz w:val="20"/>
                <w:szCs w:val="20"/>
              </w:rPr>
              <w:t>.0</w:t>
            </w:r>
            <w:r w:rsidR="00A548C5">
              <w:rPr>
                <w:sz w:val="20"/>
                <w:szCs w:val="20"/>
              </w:rPr>
              <w:t>8</w:t>
            </w:r>
            <w:r w:rsidRPr="00FD6F52">
              <w:rPr>
                <w:sz w:val="20"/>
                <w:szCs w:val="20"/>
              </w:rPr>
              <w:t xml:space="preserve"> au </w:t>
            </w:r>
            <w:r w:rsidR="00A548C5">
              <w:rPr>
                <w:sz w:val="20"/>
                <w:szCs w:val="20"/>
              </w:rPr>
              <w:t>3</w:t>
            </w:r>
            <w:r w:rsidRPr="00FD6F52">
              <w:rPr>
                <w:sz w:val="20"/>
                <w:szCs w:val="20"/>
              </w:rPr>
              <w:t>1.0</w:t>
            </w:r>
            <w:r w:rsidR="00A548C5">
              <w:rPr>
                <w:sz w:val="20"/>
                <w:szCs w:val="20"/>
              </w:rPr>
              <w:t>8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8BDD" w14:textId="25CFAD6F" w:rsidR="00CE645C" w:rsidRPr="008167E6" w:rsidRDefault="000B23FF" w:rsidP="003E00E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bCs/>
                <w:iCs/>
                <w:sz w:val="20"/>
                <w:szCs w:val="8"/>
              </w:rPr>
            </w:pPr>
            <w:r>
              <w:rPr>
                <w:b/>
                <w:bCs/>
                <w:iCs/>
                <w:sz w:val="20"/>
                <w:szCs w:val="8"/>
              </w:rPr>
              <w:t>Francis Ponge</w:t>
            </w:r>
            <w:r w:rsidR="00A548C5" w:rsidRPr="00A548C5">
              <w:rPr>
                <w:b/>
                <w:bCs/>
                <w:iCs/>
                <w:sz w:val="20"/>
                <w:szCs w:val="8"/>
              </w:rPr>
              <w:t>: ateliers contemporains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9506" w14:textId="6EF85EFD" w:rsidR="00CE645C" w:rsidRPr="00FD6F52" w:rsidRDefault="00A548C5" w:rsidP="00F76E7F">
            <w:pPr>
              <w:ind w:left="5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L. Cuillé, J.-M. Gleize,</w:t>
            </w:r>
            <w:r w:rsidR="00F76E7F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B. Gorrillot</w:t>
            </w:r>
          </w:p>
        </w:tc>
      </w:tr>
      <w:tr w:rsidR="00CE645C" w:rsidRPr="00FD6F52" w14:paraId="541B054C" w14:textId="77777777" w:rsidTr="00A548C5">
        <w:trPr>
          <w:trHeight w:hRule="exact" w:val="567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BF5F" w14:textId="49CF9A72" w:rsidR="00CE645C" w:rsidRPr="00FD6F52" w:rsidRDefault="00B77C5A" w:rsidP="00A548C5">
            <w:pPr>
              <w:ind w:left="113"/>
              <w:rPr>
                <w:sz w:val="20"/>
                <w:szCs w:val="20"/>
              </w:rPr>
            </w:pPr>
            <w:r w:rsidRPr="00FD6F52">
              <w:rPr>
                <w:sz w:val="20"/>
                <w:szCs w:val="20"/>
              </w:rPr>
              <w:t>du 0</w:t>
            </w:r>
            <w:r w:rsidR="00A548C5">
              <w:rPr>
                <w:sz w:val="20"/>
                <w:szCs w:val="20"/>
              </w:rPr>
              <w:t xml:space="preserve">2.09 au </w:t>
            </w:r>
            <w:r w:rsidR="00CE645C">
              <w:rPr>
                <w:sz w:val="20"/>
                <w:szCs w:val="20"/>
              </w:rPr>
              <w:t>0</w:t>
            </w:r>
            <w:r w:rsidR="00A548C5">
              <w:rPr>
                <w:sz w:val="20"/>
                <w:szCs w:val="20"/>
              </w:rPr>
              <w:t>9</w:t>
            </w:r>
            <w:r w:rsidRPr="00FD6F52">
              <w:rPr>
                <w:sz w:val="20"/>
                <w:szCs w:val="20"/>
              </w:rPr>
              <w:t>.09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99ED" w14:textId="1CADF40F" w:rsidR="00A548C5" w:rsidRDefault="000B23FF" w:rsidP="00A548C5">
            <w:pPr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Jean </w:t>
            </w:r>
            <w:proofErr w:type="spellStart"/>
            <w:r>
              <w:rPr>
                <w:b/>
                <w:bCs/>
                <w:sz w:val="20"/>
                <w:szCs w:val="20"/>
              </w:rPr>
              <w:t>Greisch</w:t>
            </w:r>
            <w:proofErr w:type="spellEnd"/>
            <w:r w:rsidR="00A548C5">
              <w:rPr>
                <w:b/>
                <w:bCs/>
                <w:sz w:val="20"/>
                <w:szCs w:val="20"/>
              </w:rPr>
              <w:t>: rai</w:t>
            </w:r>
            <w:r w:rsidR="00A548C5" w:rsidRPr="00A548C5">
              <w:rPr>
                <w:b/>
                <w:bCs/>
                <w:sz w:val="20"/>
                <w:szCs w:val="20"/>
              </w:rPr>
              <w:t>son phénoménologique</w:t>
            </w:r>
          </w:p>
          <w:p w14:paraId="162C9022" w14:textId="757603B8" w:rsidR="00CE645C" w:rsidRPr="00B77C5A" w:rsidRDefault="00A548C5" w:rsidP="00A548C5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A548C5">
              <w:rPr>
                <w:b/>
                <w:bCs/>
                <w:sz w:val="20"/>
                <w:szCs w:val="20"/>
              </w:rPr>
              <w:t>et raison herméneutique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1C0D" w14:textId="127B02C5" w:rsidR="00CE645C" w:rsidRPr="00FD6F52" w:rsidRDefault="00A548C5" w:rsidP="008A131A">
            <w:pPr>
              <w:ind w:left="5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S. Bancalari, J. de Gramont, J. Leclercq</w:t>
            </w:r>
          </w:p>
        </w:tc>
      </w:tr>
      <w:tr w:rsidR="00CE645C" w:rsidRPr="00FD6F52" w14:paraId="652A30FD" w14:textId="77777777" w:rsidTr="009C5CB9">
        <w:trPr>
          <w:trHeight w:hRule="exact" w:val="568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2800" w14:textId="3539B7AD" w:rsidR="00CE645C" w:rsidRPr="00FD6F52" w:rsidRDefault="00A548C5" w:rsidP="00A548C5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02.09 au </w:t>
            </w:r>
            <w:r w:rsidR="00CE64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="00B77C5A" w:rsidRPr="00FD6F52">
              <w:rPr>
                <w:sz w:val="20"/>
                <w:szCs w:val="20"/>
              </w:rPr>
              <w:t>.09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CF9D" w14:textId="222C14AE" w:rsidR="009C5CB9" w:rsidRDefault="009C5CB9" w:rsidP="009C5CB9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9C5CB9">
              <w:rPr>
                <w:b/>
                <w:bCs/>
                <w:i/>
                <w:sz w:val="20"/>
                <w:szCs w:val="20"/>
              </w:rPr>
              <w:t>Cultural studies</w:t>
            </w:r>
            <w:r w:rsidR="000E03E7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EB0E81">
              <w:rPr>
                <w:b/>
                <w:bCs/>
                <w:sz w:val="20"/>
                <w:szCs w:val="20"/>
              </w:rPr>
              <w:t>/ É</w:t>
            </w:r>
            <w:r w:rsidR="00EB0E81" w:rsidRPr="00A548C5">
              <w:rPr>
                <w:b/>
                <w:bCs/>
                <w:sz w:val="20"/>
                <w:szCs w:val="20"/>
              </w:rPr>
              <w:t>tudes culturelles</w:t>
            </w:r>
            <w:r w:rsidR="000E03E7">
              <w:rPr>
                <w:b/>
                <w:bCs/>
                <w:sz w:val="20"/>
                <w:szCs w:val="20"/>
              </w:rPr>
              <w:t>:</w:t>
            </w:r>
          </w:p>
          <w:p w14:paraId="46B65759" w14:textId="0B94EFA1" w:rsidR="00CE645C" w:rsidRPr="00FD6F52" w:rsidRDefault="009C5CB9" w:rsidP="009C5CB9">
            <w:pPr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au-delà des politiques</w:t>
            </w:r>
            <w:r w:rsidR="00A548C5" w:rsidRPr="00A548C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des </w:t>
            </w:r>
            <w:r w:rsidR="00A548C5" w:rsidRPr="00A548C5">
              <w:rPr>
                <w:b/>
                <w:bCs/>
                <w:sz w:val="20"/>
                <w:szCs w:val="20"/>
              </w:rPr>
              <w:t>identité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D8E2" w14:textId="3E20DE82" w:rsidR="00CE645C" w:rsidRPr="00FD6F52" w:rsidRDefault="00A548C5" w:rsidP="009A4607">
            <w:pPr>
              <w:ind w:left="5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E. Maigret</w:t>
            </w:r>
            <w:r w:rsidR="00EB0E81">
              <w:rPr>
                <w:i/>
                <w:iCs/>
                <w:sz w:val="20"/>
                <w:szCs w:val="20"/>
              </w:rPr>
              <w:t>, L. Martin</w:t>
            </w:r>
          </w:p>
        </w:tc>
      </w:tr>
      <w:tr w:rsidR="00CE645C" w:rsidRPr="00FD6F52" w14:paraId="1C7B30C5" w14:textId="77777777" w:rsidTr="001A377D">
        <w:trPr>
          <w:trHeight w:hRule="exact" w:val="397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406A" w14:textId="67602685" w:rsidR="00CE645C" w:rsidRPr="00FD6F52" w:rsidRDefault="00B77C5A" w:rsidP="00A548C5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</w:t>
            </w:r>
            <w:r w:rsidR="00A548C5">
              <w:rPr>
                <w:sz w:val="20"/>
                <w:szCs w:val="20"/>
              </w:rPr>
              <w:t>11.09 au 18</w:t>
            </w:r>
            <w:r w:rsidRPr="00FD6F52">
              <w:rPr>
                <w:sz w:val="20"/>
                <w:szCs w:val="20"/>
              </w:rPr>
              <w:t>.09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E890" w14:textId="13E0E6F7" w:rsidR="00CE645C" w:rsidRPr="00CE645C" w:rsidRDefault="009C5CB9" w:rsidP="009C5CB9">
            <w:pPr>
              <w:ind w:left="57" w:right="57"/>
              <w:rPr>
                <w:b/>
                <w:bCs/>
                <w:i/>
                <w:sz w:val="20"/>
                <w:szCs w:val="20"/>
              </w:rPr>
            </w:pPr>
            <w:r w:rsidRPr="00234D14">
              <w:rPr>
                <w:b/>
                <w:sz w:val="20"/>
                <w:szCs w:val="22"/>
              </w:rPr>
              <w:t>B</w:t>
            </w:r>
            <w:r w:rsidR="00A548C5" w:rsidRPr="00234D14">
              <w:rPr>
                <w:b/>
                <w:sz w:val="20"/>
                <w:szCs w:val="22"/>
              </w:rPr>
              <w:t>ébé</w:t>
            </w:r>
            <w:r w:rsidRPr="00234D14">
              <w:rPr>
                <w:b/>
                <w:sz w:val="20"/>
                <w:szCs w:val="22"/>
              </w:rPr>
              <w:t xml:space="preserve"> </w:t>
            </w:r>
            <w:r w:rsidR="00234D14">
              <w:rPr>
                <w:b/>
                <w:sz w:val="20"/>
                <w:szCs w:val="22"/>
              </w:rPr>
              <w:t>"</w:t>
            </w:r>
            <w:r w:rsidRPr="003D0809">
              <w:rPr>
                <w:b/>
                <w:i/>
                <w:sz w:val="20"/>
                <w:szCs w:val="22"/>
              </w:rPr>
              <w:t>sapiens</w:t>
            </w:r>
            <w:r w:rsidR="00234D14">
              <w:rPr>
                <w:b/>
                <w:sz w:val="20"/>
                <w:szCs w:val="22"/>
              </w:rPr>
              <w:t>"</w:t>
            </w:r>
            <w:r>
              <w:rPr>
                <w:b/>
                <w:sz w:val="20"/>
                <w:szCs w:val="22"/>
              </w:rPr>
              <w:t>: un abord transdisciplinaire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D625" w14:textId="1F1319BE" w:rsidR="00CE645C" w:rsidRPr="00B77C5A" w:rsidRDefault="001C3C87" w:rsidP="009A4607">
            <w:pPr>
              <w:ind w:left="5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F. Cahen, D. Candilis, </w:t>
            </w:r>
            <w:r w:rsidR="00A548C5">
              <w:rPr>
                <w:i/>
                <w:iCs/>
                <w:sz w:val="20"/>
                <w:szCs w:val="20"/>
              </w:rPr>
              <w:t>M. Dugnat</w:t>
            </w:r>
          </w:p>
        </w:tc>
      </w:tr>
      <w:tr w:rsidR="00452672" w:rsidRPr="00FD6F52" w14:paraId="24BF7B7B" w14:textId="77777777" w:rsidTr="001A377D">
        <w:trPr>
          <w:trHeight w:hRule="exact" w:val="397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5EBA" w14:textId="3FDB2C32" w:rsidR="00452672" w:rsidRDefault="00A548C5" w:rsidP="00A548C5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21</w:t>
            </w:r>
            <w:r w:rsidR="0005473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 au 28.</w:t>
            </w:r>
            <w:r w:rsidR="000547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ADF4" w14:textId="26D03226" w:rsidR="00452672" w:rsidRPr="00F205D9" w:rsidRDefault="00BB118C" w:rsidP="00234C0D">
            <w:pPr>
              <w:ind w:left="57" w:right="57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Imaginaire, industrie et innovation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662D" w14:textId="3C88823E" w:rsidR="00452672" w:rsidRPr="00FD6F52" w:rsidRDefault="00A548C5" w:rsidP="00E87982">
            <w:pPr>
              <w:ind w:left="5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P. Musso</w:t>
            </w:r>
          </w:p>
        </w:tc>
      </w:tr>
      <w:tr w:rsidR="00C77C51" w:rsidRPr="00FD6F52" w14:paraId="547216AE" w14:textId="77777777" w:rsidTr="001A377D">
        <w:trPr>
          <w:trHeight w:hRule="exact" w:val="397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671F" w14:textId="01C40865" w:rsidR="00C77C51" w:rsidRDefault="00A548C5" w:rsidP="008F45F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30.</w:t>
            </w:r>
            <w:r w:rsidR="00C77C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="00C77C51">
              <w:rPr>
                <w:sz w:val="20"/>
                <w:szCs w:val="20"/>
              </w:rPr>
              <w:t xml:space="preserve"> au 0</w:t>
            </w:r>
            <w:r w:rsidR="008F45F7">
              <w:rPr>
                <w:sz w:val="20"/>
                <w:szCs w:val="20"/>
              </w:rPr>
              <w:t>3</w:t>
            </w:r>
            <w:r w:rsidR="00C77C51">
              <w:rPr>
                <w:sz w:val="20"/>
                <w:szCs w:val="20"/>
              </w:rPr>
              <w:t>.10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D079" w14:textId="413394BE" w:rsidR="00C77C51" w:rsidRDefault="00A548C5" w:rsidP="00347BF6">
            <w:pPr>
              <w:ind w:left="57" w:right="57"/>
              <w:rPr>
                <w:b/>
                <w:sz w:val="20"/>
                <w:szCs w:val="22"/>
              </w:rPr>
            </w:pPr>
            <w:r w:rsidRPr="00A548C5">
              <w:rPr>
                <w:b/>
                <w:sz w:val="20"/>
                <w:szCs w:val="22"/>
              </w:rPr>
              <w:t xml:space="preserve">La </w:t>
            </w:r>
            <w:r w:rsidR="00347BF6">
              <w:rPr>
                <w:b/>
                <w:sz w:val="20"/>
                <w:szCs w:val="22"/>
              </w:rPr>
              <w:t>g</w:t>
            </w:r>
            <w:r w:rsidRPr="00A548C5">
              <w:rPr>
                <w:b/>
                <w:sz w:val="20"/>
                <w:szCs w:val="22"/>
              </w:rPr>
              <w:t>uerre en Normandie (XIe-XVe siècle)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A559" w14:textId="5C8709E0" w:rsidR="00C77C51" w:rsidRDefault="00C11491" w:rsidP="00C11491">
            <w:pPr>
              <w:ind w:left="5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A. Curry, V. Gazeau</w:t>
            </w:r>
          </w:p>
        </w:tc>
      </w:tr>
      <w:tr w:rsidR="00A548C5" w:rsidRPr="00FD6F52" w14:paraId="3D9F948B" w14:textId="77777777" w:rsidTr="001A377D">
        <w:trPr>
          <w:trHeight w:hRule="exact" w:val="397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6540" w14:textId="15F270D2" w:rsidR="00A548C5" w:rsidRDefault="00A548C5" w:rsidP="00A548C5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30.09 au 04.10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34D2" w14:textId="5738F8E9" w:rsidR="00A548C5" w:rsidRPr="00A548C5" w:rsidRDefault="00A548C5" w:rsidP="0080039E">
            <w:pPr>
              <w:ind w:left="57" w:right="57"/>
              <w:rPr>
                <w:b/>
                <w:sz w:val="20"/>
                <w:szCs w:val="22"/>
              </w:rPr>
            </w:pPr>
            <w:r w:rsidRPr="00A548C5">
              <w:rPr>
                <w:b/>
                <w:sz w:val="20"/>
                <w:szCs w:val="22"/>
              </w:rPr>
              <w:t>Présence</w:t>
            </w:r>
            <w:r w:rsidR="00365865">
              <w:rPr>
                <w:b/>
                <w:sz w:val="20"/>
                <w:szCs w:val="22"/>
              </w:rPr>
              <w:t>s</w:t>
            </w:r>
            <w:r w:rsidRPr="00A548C5">
              <w:rPr>
                <w:b/>
                <w:sz w:val="20"/>
                <w:szCs w:val="22"/>
              </w:rPr>
              <w:t xml:space="preserve"> de Remy de Gourmont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3DC6" w14:textId="0CE16755" w:rsidR="00A548C5" w:rsidRDefault="00A548C5" w:rsidP="00A548C5">
            <w:pPr>
              <w:ind w:left="5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T. Gillybœuf, V. Gogibu, J. Schuh</w:t>
            </w:r>
          </w:p>
        </w:tc>
      </w:tr>
      <w:tr w:rsidR="00CE645C" w14:paraId="3CD1E915" w14:textId="77777777" w:rsidTr="00787033">
        <w:trPr>
          <w:trHeight w:hRule="exact" w:val="907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1467" w14:textId="46966694" w:rsidR="00CE645C" w:rsidRPr="00BD4175" w:rsidRDefault="00B77C5A" w:rsidP="00CE645C">
            <w:pPr>
              <w:ind w:left="113"/>
              <w:rPr>
                <w:b/>
                <w:bCs/>
                <w:sz w:val="20"/>
                <w:szCs w:val="20"/>
              </w:rPr>
            </w:pPr>
            <w:r w:rsidRPr="00BD4175">
              <w:rPr>
                <w:b/>
                <w:bCs/>
                <w:sz w:val="20"/>
                <w:szCs w:val="20"/>
              </w:rPr>
              <w:t>Renseignements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B079" w14:textId="77777777" w:rsidR="00CE645C" w:rsidRPr="00654A67" w:rsidRDefault="00B77C5A" w:rsidP="00CE645C">
            <w:pPr>
              <w:ind w:left="57" w:right="57"/>
              <w:rPr>
                <w:b/>
                <w:bCs/>
                <w:sz w:val="20"/>
                <w:szCs w:val="20"/>
              </w:rPr>
            </w:pPr>
            <w:r w:rsidRPr="00654A67">
              <w:rPr>
                <w:b/>
                <w:bCs/>
                <w:sz w:val="20"/>
                <w:szCs w:val="20"/>
              </w:rPr>
              <w:t>CCIC, 27 rue de Boulainvilliers</w:t>
            </w:r>
          </w:p>
          <w:p w14:paraId="128AF1F1" w14:textId="77777777" w:rsidR="00CE645C" w:rsidRPr="00654A67" w:rsidRDefault="00B77C5A" w:rsidP="00CE645C">
            <w:pPr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F-75016 PARIS -</w:t>
            </w:r>
            <w:r w:rsidRPr="00654A67">
              <w:rPr>
                <w:b/>
                <w:bCs/>
                <w:sz w:val="20"/>
                <w:szCs w:val="20"/>
              </w:rPr>
              <w:t xml:space="preserve"> France</w:t>
            </w:r>
          </w:p>
          <w:p w14:paraId="7770782C" w14:textId="19A79EB3" w:rsidR="00CE645C" w:rsidRPr="00654A67" w:rsidRDefault="00B77C5A" w:rsidP="00ED3152">
            <w:pPr>
              <w:ind w:left="57" w:right="57"/>
              <w:rPr>
                <w:sz w:val="20"/>
                <w:szCs w:val="20"/>
              </w:rPr>
            </w:pPr>
            <w:r w:rsidRPr="00654A67">
              <w:rPr>
                <w:sz w:val="20"/>
                <w:szCs w:val="20"/>
              </w:rPr>
              <w:t>Tél: 01 45 20 42 03 (le vendredi après-midi)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3715" w14:textId="77777777" w:rsidR="00CE645C" w:rsidRPr="00BD4175" w:rsidRDefault="00B77C5A" w:rsidP="00CE645C">
            <w:pPr>
              <w:ind w:left="57"/>
              <w:rPr>
                <w:b/>
                <w:bCs/>
                <w:sz w:val="20"/>
                <w:szCs w:val="20"/>
              </w:rPr>
            </w:pPr>
            <w:r w:rsidRPr="00BD4175">
              <w:rPr>
                <w:b/>
                <w:bCs/>
                <w:sz w:val="20"/>
                <w:szCs w:val="20"/>
              </w:rPr>
              <w:t>ou CCIC</w:t>
            </w:r>
            <w:r>
              <w:rPr>
                <w:b/>
                <w:bCs/>
                <w:sz w:val="20"/>
                <w:szCs w:val="20"/>
              </w:rPr>
              <w:t>, Le Château</w:t>
            </w:r>
          </w:p>
          <w:p w14:paraId="32B0E74A" w14:textId="77777777" w:rsidR="00CE645C" w:rsidRPr="00BD4175" w:rsidRDefault="00B77C5A" w:rsidP="00CE645C">
            <w:pPr>
              <w:ind w:left="57"/>
              <w:rPr>
                <w:b/>
                <w:bCs/>
                <w:sz w:val="20"/>
                <w:szCs w:val="20"/>
              </w:rPr>
            </w:pPr>
            <w:r w:rsidRPr="00BD4175">
              <w:rPr>
                <w:b/>
                <w:bCs/>
                <w:sz w:val="20"/>
                <w:szCs w:val="20"/>
              </w:rPr>
              <w:t>F-50210 CERISY-LA-SALLE</w:t>
            </w:r>
            <w:r>
              <w:rPr>
                <w:b/>
                <w:bCs/>
                <w:sz w:val="20"/>
                <w:szCs w:val="20"/>
              </w:rPr>
              <w:t xml:space="preserve"> - France</w:t>
            </w:r>
          </w:p>
          <w:p w14:paraId="47A5C05F" w14:textId="77777777" w:rsidR="00CE645C" w:rsidRPr="00BD4175" w:rsidRDefault="00B77C5A" w:rsidP="00CE645C">
            <w:pPr>
              <w:ind w:left="57"/>
              <w:rPr>
                <w:sz w:val="20"/>
                <w:szCs w:val="20"/>
              </w:rPr>
            </w:pPr>
            <w:r w:rsidRPr="00BD4175">
              <w:rPr>
                <w:sz w:val="20"/>
                <w:szCs w:val="20"/>
              </w:rPr>
              <w:t>Tél: 02 33 46 91 66, Fax: 02 33 46 11 39</w:t>
            </w:r>
          </w:p>
        </w:tc>
      </w:tr>
      <w:tr w:rsidR="00CE645C" w14:paraId="1634D66D" w14:textId="77777777">
        <w:trPr>
          <w:trHeight w:hRule="exact" w:val="454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AC09" w14:textId="77777777" w:rsidR="00CE645C" w:rsidRPr="00BD4175" w:rsidRDefault="00B77C5A" w:rsidP="00CE645C">
            <w:pPr>
              <w:ind w:left="113"/>
              <w:rPr>
                <w:b/>
                <w:bCs/>
                <w:sz w:val="20"/>
                <w:szCs w:val="20"/>
              </w:rPr>
            </w:pPr>
            <w:r w:rsidRPr="00BD4175">
              <w:rPr>
                <w:b/>
                <w:bCs/>
                <w:sz w:val="20"/>
                <w:szCs w:val="20"/>
              </w:rPr>
              <w:t>Internet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B434" w14:textId="77777777" w:rsidR="00CE645C" w:rsidRPr="000A4FC6" w:rsidRDefault="00B77C5A" w:rsidP="00CE645C">
            <w:pPr>
              <w:ind w:left="57" w:right="57"/>
              <w:rPr>
                <w:sz w:val="20"/>
                <w:szCs w:val="20"/>
              </w:rPr>
            </w:pPr>
            <w:r w:rsidRPr="000A4FC6">
              <w:rPr>
                <w:sz w:val="20"/>
                <w:szCs w:val="20"/>
              </w:rPr>
              <w:t xml:space="preserve">Site de Cerisy: </w:t>
            </w:r>
            <w:r w:rsidRPr="00136054">
              <w:rPr>
                <w:rStyle w:val="Lienhype1"/>
                <w:rFonts w:cs="Times"/>
                <w:color w:val="auto"/>
                <w:sz w:val="20"/>
                <w:szCs w:val="20"/>
              </w:rPr>
              <w:t>http://www.ccic-cerisy.asso.fr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0E0D" w14:textId="77777777" w:rsidR="00CE645C" w:rsidRPr="000A4FC6" w:rsidRDefault="00B77C5A" w:rsidP="00CE645C">
            <w:pPr>
              <w:ind w:left="57"/>
              <w:rPr>
                <w:sz w:val="20"/>
                <w:szCs w:val="20"/>
              </w:rPr>
            </w:pPr>
            <w:r w:rsidRPr="000A4FC6">
              <w:rPr>
                <w:sz w:val="20"/>
                <w:szCs w:val="20"/>
              </w:rPr>
              <w:t xml:space="preserve">Courriel: </w:t>
            </w:r>
            <w:r w:rsidRPr="00136054">
              <w:rPr>
                <w:rStyle w:val="Lienhype1"/>
                <w:rFonts w:cs="Times"/>
                <w:color w:val="auto"/>
                <w:sz w:val="20"/>
                <w:szCs w:val="20"/>
              </w:rPr>
              <w:t>info.cerisy@ccic-cerisy.asso.fr</w:t>
            </w:r>
          </w:p>
        </w:tc>
      </w:tr>
      <w:tr w:rsidR="00CE645C" w14:paraId="7C9B6790" w14:textId="77777777" w:rsidTr="00787033">
        <w:trPr>
          <w:trHeight w:hRule="exact" w:val="9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D4F0" w14:textId="062E96FD" w:rsidR="00CE645C" w:rsidRPr="000A4FC6" w:rsidRDefault="000B3CC8" w:rsidP="00CE645C">
            <w:pPr>
              <w:ind w:left="57" w:right="57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Avec le concours du Centre n</w:t>
            </w:r>
            <w:r w:rsidR="00B77C5A" w:rsidRPr="000A4FC6">
              <w:rPr>
                <w:i/>
                <w:iCs/>
                <w:sz w:val="20"/>
                <w:szCs w:val="20"/>
              </w:rPr>
              <w:t>ati</w:t>
            </w:r>
            <w:r>
              <w:rPr>
                <w:i/>
                <w:iCs/>
                <w:sz w:val="20"/>
                <w:szCs w:val="20"/>
              </w:rPr>
              <w:t>onal du Livre, de la Direction r</w:t>
            </w:r>
            <w:r w:rsidR="00B77C5A" w:rsidRPr="000A4FC6">
              <w:rPr>
                <w:i/>
                <w:iCs/>
                <w:sz w:val="20"/>
                <w:szCs w:val="20"/>
              </w:rPr>
              <w:t xml:space="preserve">égionale des Affaires </w:t>
            </w:r>
            <w:r w:rsidR="00934E9E">
              <w:rPr>
                <w:i/>
                <w:iCs/>
                <w:sz w:val="20"/>
                <w:szCs w:val="20"/>
              </w:rPr>
              <w:t>culturelles</w:t>
            </w:r>
          </w:p>
          <w:p w14:paraId="4F0822DF" w14:textId="100352BC" w:rsidR="006703F5" w:rsidRDefault="00934E9E" w:rsidP="006703F5">
            <w:pPr>
              <w:ind w:left="57" w:right="57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et </w:t>
            </w:r>
            <w:r w:rsidR="000B3CC8">
              <w:rPr>
                <w:i/>
                <w:iCs/>
                <w:sz w:val="20"/>
                <w:szCs w:val="20"/>
              </w:rPr>
              <w:t>du Conseil r</w:t>
            </w:r>
            <w:r>
              <w:rPr>
                <w:i/>
                <w:iCs/>
                <w:sz w:val="20"/>
                <w:szCs w:val="20"/>
              </w:rPr>
              <w:t>égional de Basse-Normandie, ainsi que</w:t>
            </w:r>
            <w:r w:rsidR="00B77C5A" w:rsidRPr="000A4FC6">
              <w:rPr>
                <w:i/>
                <w:iCs/>
                <w:sz w:val="20"/>
                <w:szCs w:val="20"/>
              </w:rPr>
              <w:t xml:space="preserve"> du </w:t>
            </w:r>
            <w:r w:rsidR="000B3CC8">
              <w:rPr>
                <w:i/>
                <w:iCs/>
                <w:sz w:val="20"/>
                <w:szCs w:val="20"/>
              </w:rPr>
              <w:t>Conseil g</w:t>
            </w:r>
            <w:r w:rsidR="00B77C5A" w:rsidRPr="000A4FC6">
              <w:rPr>
                <w:i/>
                <w:iCs/>
                <w:sz w:val="20"/>
                <w:szCs w:val="20"/>
              </w:rPr>
              <w:t>énéral de la Manche</w:t>
            </w:r>
          </w:p>
          <w:p w14:paraId="617FBDA6" w14:textId="01E03145" w:rsidR="00CE645C" w:rsidRPr="000A4FC6" w:rsidRDefault="006843D9" w:rsidP="006843D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et </w:t>
            </w:r>
            <w:r w:rsidR="006703F5" w:rsidRPr="006703F5">
              <w:rPr>
                <w:i/>
                <w:iCs/>
                <w:sz w:val="20"/>
                <w:szCs w:val="20"/>
              </w:rPr>
              <w:t>de la Communauté du Bocage coutançais</w:t>
            </w:r>
          </w:p>
        </w:tc>
      </w:tr>
      <w:tr w:rsidR="00CE645C" w14:paraId="448F0F83" w14:textId="77777777" w:rsidTr="000A5CCF">
        <w:trPr>
          <w:trHeight w:hRule="exact" w:val="454"/>
        </w:trPr>
        <w:tc>
          <w:tcPr>
            <w:tcW w:w="90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E0EC7B" w14:textId="77777777" w:rsidR="00CE645C" w:rsidRPr="00BD4175" w:rsidRDefault="00CE645C" w:rsidP="00CE645C">
            <w:pPr>
              <w:ind w:lef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1D8C" w14:textId="77777777" w:rsidR="00CE645C" w:rsidRPr="007D7A13" w:rsidRDefault="00B77C5A" w:rsidP="00CE645C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7D7A13">
              <w:rPr>
                <w:b/>
                <w:bCs/>
                <w:sz w:val="20"/>
                <w:szCs w:val="20"/>
              </w:rPr>
              <w:sym w:font="Wingdings" w:char="F0E8"/>
            </w:r>
            <w:r w:rsidRPr="007D7A13">
              <w:rPr>
                <w:b/>
                <w:bCs/>
                <w:sz w:val="20"/>
                <w:szCs w:val="20"/>
              </w:rPr>
              <w:t xml:space="preserve"> POUR AFFICHAGE, MERCI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C36F3B" w14:textId="544DCA23" w:rsidR="00CE645C" w:rsidRPr="00FD6F52" w:rsidRDefault="00B513EF" w:rsidP="00BB281F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</w:t>
            </w:r>
            <w:r w:rsidR="00BB281F">
              <w:rPr>
                <w:sz w:val="16"/>
                <w:szCs w:val="20"/>
              </w:rPr>
              <w:t>30</w:t>
            </w:r>
            <w:r w:rsidR="007B640B">
              <w:rPr>
                <w:sz w:val="16"/>
                <w:szCs w:val="20"/>
              </w:rPr>
              <w:t>/</w:t>
            </w:r>
            <w:r w:rsidR="00B7060A">
              <w:rPr>
                <w:sz w:val="16"/>
                <w:szCs w:val="20"/>
              </w:rPr>
              <w:t>01</w:t>
            </w:r>
            <w:r w:rsidR="00BD5F94">
              <w:rPr>
                <w:sz w:val="16"/>
                <w:szCs w:val="20"/>
              </w:rPr>
              <w:t>/</w:t>
            </w:r>
            <w:r w:rsidR="005D7399">
              <w:rPr>
                <w:sz w:val="16"/>
                <w:szCs w:val="20"/>
              </w:rPr>
              <w:t>1</w:t>
            </w:r>
            <w:r w:rsidR="00B7060A">
              <w:rPr>
                <w:sz w:val="16"/>
                <w:szCs w:val="20"/>
              </w:rPr>
              <w:t>5</w:t>
            </w:r>
            <w:r>
              <w:rPr>
                <w:sz w:val="16"/>
                <w:szCs w:val="20"/>
              </w:rPr>
              <w:t>)</w:t>
            </w:r>
          </w:p>
        </w:tc>
      </w:tr>
    </w:tbl>
    <w:p w14:paraId="3F52EFB4" w14:textId="77777777" w:rsidR="00CE645C" w:rsidRDefault="00CE645C" w:rsidP="00CE645C"/>
    <w:sectPr w:rsidR="00CE645C" w:rsidSect="000F058B">
      <w:pgSz w:w="11906" w:h="16838"/>
      <w:pgMar w:top="567" w:right="851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68"/>
    <w:rsid w:val="00001E8B"/>
    <w:rsid w:val="00027140"/>
    <w:rsid w:val="0004178B"/>
    <w:rsid w:val="0005473F"/>
    <w:rsid w:val="00091D92"/>
    <w:rsid w:val="000A240F"/>
    <w:rsid w:val="000A5CCF"/>
    <w:rsid w:val="000B23FF"/>
    <w:rsid w:val="000B3CC8"/>
    <w:rsid w:val="000E03E7"/>
    <w:rsid w:val="000E6B3B"/>
    <w:rsid w:val="000F058B"/>
    <w:rsid w:val="00111420"/>
    <w:rsid w:val="0013527D"/>
    <w:rsid w:val="00145F0D"/>
    <w:rsid w:val="001767FF"/>
    <w:rsid w:val="001A377D"/>
    <w:rsid w:val="001C3C87"/>
    <w:rsid w:val="001C71DB"/>
    <w:rsid w:val="001E2A21"/>
    <w:rsid w:val="001F60BD"/>
    <w:rsid w:val="00234C0D"/>
    <w:rsid w:val="00234D14"/>
    <w:rsid w:val="00266457"/>
    <w:rsid w:val="00291B96"/>
    <w:rsid w:val="00304E1C"/>
    <w:rsid w:val="00307894"/>
    <w:rsid w:val="00325F16"/>
    <w:rsid w:val="00347BF6"/>
    <w:rsid w:val="00365865"/>
    <w:rsid w:val="00367E8B"/>
    <w:rsid w:val="003871CD"/>
    <w:rsid w:val="00393E56"/>
    <w:rsid w:val="003B0104"/>
    <w:rsid w:val="003D0809"/>
    <w:rsid w:val="003D6929"/>
    <w:rsid w:val="003E00E4"/>
    <w:rsid w:val="003F0E07"/>
    <w:rsid w:val="00405B16"/>
    <w:rsid w:val="0042538E"/>
    <w:rsid w:val="00444D31"/>
    <w:rsid w:val="00452672"/>
    <w:rsid w:val="00493DD5"/>
    <w:rsid w:val="004B2650"/>
    <w:rsid w:val="004D03B4"/>
    <w:rsid w:val="004D39DA"/>
    <w:rsid w:val="005027CB"/>
    <w:rsid w:val="005148C4"/>
    <w:rsid w:val="005220E2"/>
    <w:rsid w:val="00532312"/>
    <w:rsid w:val="00532DC8"/>
    <w:rsid w:val="00535F00"/>
    <w:rsid w:val="005442A7"/>
    <w:rsid w:val="005A09CB"/>
    <w:rsid w:val="005C7B69"/>
    <w:rsid w:val="005D7399"/>
    <w:rsid w:val="005F5E3D"/>
    <w:rsid w:val="00633DF7"/>
    <w:rsid w:val="00651787"/>
    <w:rsid w:val="00663E80"/>
    <w:rsid w:val="006703F5"/>
    <w:rsid w:val="00683668"/>
    <w:rsid w:val="006843D9"/>
    <w:rsid w:val="006A622B"/>
    <w:rsid w:val="006D5818"/>
    <w:rsid w:val="006F0E0F"/>
    <w:rsid w:val="00701A05"/>
    <w:rsid w:val="00704685"/>
    <w:rsid w:val="0071501E"/>
    <w:rsid w:val="007159AB"/>
    <w:rsid w:val="007651AF"/>
    <w:rsid w:val="00771B1A"/>
    <w:rsid w:val="00776003"/>
    <w:rsid w:val="00776AF2"/>
    <w:rsid w:val="00786A08"/>
    <w:rsid w:val="00787033"/>
    <w:rsid w:val="007938EB"/>
    <w:rsid w:val="007B640B"/>
    <w:rsid w:val="0080039E"/>
    <w:rsid w:val="00836775"/>
    <w:rsid w:val="008470E0"/>
    <w:rsid w:val="00857C80"/>
    <w:rsid w:val="008610C6"/>
    <w:rsid w:val="00874D34"/>
    <w:rsid w:val="008A0B0C"/>
    <w:rsid w:val="008A131A"/>
    <w:rsid w:val="008A5988"/>
    <w:rsid w:val="008C4018"/>
    <w:rsid w:val="008F45F7"/>
    <w:rsid w:val="009031A9"/>
    <w:rsid w:val="009106A5"/>
    <w:rsid w:val="00934E9E"/>
    <w:rsid w:val="00961ED1"/>
    <w:rsid w:val="009624AF"/>
    <w:rsid w:val="00976BB5"/>
    <w:rsid w:val="00984082"/>
    <w:rsid w:val="0099015C"/>
    <w:rsid w:val="009A4607"/>
    <w:rsid w:val="009B3FF7"/>
    <w:rsid w:val="009C5CB9"/>
    <w:rsid w:val="009D1193"/>
    <w:rsid w:val="00A10380"/>
    <w:rsid w:val="00A262CF"/>
    <w:rsid w:val="00A37D79"/>
    <w:rsid w:val="00A43967"/>
    <w:rsid w:val="00A548C5"/>
    <w:rsid w:val="00A740DD"/>
    <w:rsid w:val="00A91AEB"/>
    <w:rsid w:val="00A97ECB"/>
    <w:rsid w:val="00AE0FE5"/>
    <w:rsid w:val="00AF3158"/>
    <w:rsid w:val="00AF5C5D"/>
    <w:rsid w:val="00B13498"/>
    <w:rsid w:val="00B24335"/>
    <w:rsid w:val="00B44F7B"/>
    <w:rsid w:val="00B513EF"/>
    <w:rsid w:val="00B7060A"/>
    <w:rsid w:val="00B77C5A"/>
    <w:rsid w:val="00BB104B"/>
    <w:rsid w:val="00BB118C"/>
    <w:rsid w:val="00BB281F"/>
    <w:rsid w:val="00BC0055"/>
    <w:rsid w:val="00BC0471"/>
    <w:rsid w:val="00BD5F94"/>
    <w:rsid w:val="00C11491"/>
    <w:rsid w:val="00C16ECE"/>
    <w:rsid w:val="00C32E71"/>
    <w:rsid w:val="00C37C91"/>
    <w:rsid w:val="00C77C51"/>
    <w:rsid w:val="00C90C4B"/>
    <w:rsid w:val="00CB4572"/>
    <w:rsid w:val="00CE054D"/>
    <w:rsid w:val="00CE645C"/>
    <w:rsid w:val="00CF6320"/>
    <w:rsid w:val="00D6195F"/>
    <w:rsid w:val="00D74C1D"/>
    <w:rsid w:val="00DB7E24"/>
    <w:rsid w:val="00DE2C87"/>
    <w:rsid w:val="00DE3CB6"/>
    <w:rsid w:val="00DF6F6C"/>
    <w:rsid w:val="00E12993"/>
    <w:rsid w:val="00E24AE2"/>
    <w:rsid w:val="00E73A95"/>
    <w:rsid w:val="00E7435D"/>
    <w:rsid w:val="00E8116C"/>
    <w:rsid w:val="00E87982"/>
    <w:rsid w:val="00EB0E81"/>
    <w:rsid w:val="00ED053F"/>
    <w:rsid w:val="00ED3152"/>
    <w:rsid w:val="00F205D9"/>
    <w:rsid w:val="00F23B86"/>
    <w:rsid w:val="00F30525"/>
    <w:rsid w:val="00F72CD4"/>
    <w:rsid w:val="00F76E7F"/>
    <w:rsid w:val="00FA21B8"/>
    <w:rsid w:val="00FA3162"/>
    <w:rsid w:val="00FE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C56BE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"/>
      <w:sz w:val="24"/>
      <w:szCs w:val="24"/>
      <w:lang w:bidi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72"/>
      <w:szCs w:val="7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i/>
      <w:iCs/>
      <w:sz w:val="16"/>
      <w:szCs w:val="16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i/>
      <w:iCs/>
      <w:sz w:val="20"/>
      <w:szCs w:val="20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  <w:sz w:val="22"/>
      <w:szCs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  <w:szCs w:val="20"/>
    </w:rPr>
  </w:style>
  <w:style w:type="paragraph" w:styleId="Titre9">
    <w:name w:val="heading 9"/>
    <w:basedOn w:val="Normal"/>
    <w:next w:val="Normal"/>
    <w:qFormat/>
    <w:pPr>
      <w:keepNext/>
      <w:ind w:left="142"/>
      <w:outlineLvl w:val="8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63">
    <w:name w:val="Tableau Norm63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62">
    <w:name w:val="Tableau Norm62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61">
    <w:name w:val="Tableau Norm61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60">
    <w:name w:val="Tableau Norm60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59">
    <w:name w:val="Tableau Norm59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bul">
    <w:name w:val="Texte de bul"/>
    <w:basedOn w:val="Normal"/>
    <w:semiHidden/>
    <w:rPr>
      <w:rFonts w:ascii="Lucida Grande" w:hAnsi="Lucida Grande" w:cs="Times New Roman"/>
      <w:sz w:val="18"/>
      <w:szCs w:val="18"/>
    </w:rPr>
  </w:style>
  <w:style w:type="table" w:customStyle="1" w:styleId="TableauNorm58">
    <w:name w:val="Tableau Norm58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57">
    <w:name w:val="Tableau Norm57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56">
    <w:name w:val="Tableau Norm56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55">
    <w:name w:val="Tableau Norm55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54">
    <w:name w:val="Tableau Norm54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53">
    <w:name w:val="Tableau Norm53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52">
    <w:name w:val="Tableau Norm52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51">
    <w:name w:val="Tableau Norm51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50">
    <w:name w:val="Tableau Norm50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9">
    <w:name w:val="Tableau Norm49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8">
    <w:name w:val="Tableau Norm48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7">
    <w:name w:val="Tableau Norm47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6">
    <w:name w:val="Tableau Norm46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5">
    <w:name w:val="Tableau Norm45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4">
    <w:name w:val="Tableau Norm44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3">
    <w:name w:val="Tableau Norm43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2">
    <w:name w:val="Tableau Norm42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1">
    <w:name w:val="Tableau Norm41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0">
    <w:name w:val="Tableau Norm40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9">
    <w:name w:val="Tableau Norm39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8">
    <w:name w:val="Tableau Norm38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7">
    <w:name w:val="Tableau Norm37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6">
    <w:name w:val="Tableau Norm36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5">
    <w:name w:val="Tableau Norm35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4">
    <w:name w:val="Tableau Norm34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3">
    <w:name w:val="Tableau Norm33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2">
    <w:name w:val="Tableau Norm32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1">
    <w:name w:val="Tableau Norm31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0">
    <w:name w:val="Tableau Norm30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9">
    <w:name w:val="Tableau Norm29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8">
    <w:name w:val="Tableau Norm28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7">
    <w:name w:val="Tableau Norm27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6">
    <w:name w:val="Tableau Norm26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5">
    <w:name w:val="Tableau Norm25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4">
    <w:name w:val="Tableau Norm24"/>
    <w:semiHidden/>
    <w:rPr>
      <w:lang w:val="en-GB"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3">
    <w:name w:val="Tableau Norm23"/>
    <w:semiHidden/>
    <w:rPr>
      <w:lang w:val="en-GB"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2">
    <w:name w:val="Tableau Norm22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1">
    <w:name w:val="Tableau Norm21"/>
    <w:semiHidden/>
    <w:rPr>
      <w:lang w:val="en-GB"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0">
    <w:name w:val="Tableau Norm20"/>
    <w:semiHidden/>
    <w:rPr>
      <w:lang w:val="en-GB"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9">
    <w:name w:val="Tableau Norm19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8">
    <w:name w:val="Tableau Norm18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7">
    <w:name w:val="Tableau Norm17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6">
    <w:name w:val="Tableau Norm16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5">
    <w:name w:val="Tableau Norm15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4">
    <w:name w:val="Tableau Norm14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3">
    <w:name w:val="Tableau Norm13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2">
    <w:name w:val="Tableau Norm12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1">
    <w:name w:val="Tableau Norm11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0">
    <w:name w:val="Tableau Norm10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9">
    <w:name w:val="Tableau Norm9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8">
    <w:name w:val="Tableau Norm8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7">
    <w:name w:val="Tableau Norm7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6">
    <w:name w:val="Tableau Norm6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5">
    <w:name w:val="Tableau Norm5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">
    <w:name w:val="Tableau Norm4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">
    <w:name w:val="Tableau Norm3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rPr>
      <w:rFonts w:cs="Times"/>
      <w:lang w:bidi="fr-F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bul1">
    <w:name w:val="Texte de bul1"/>
    <w:basedOn w:val="Normal"/>
    <w:rPr>
      <w:rFonts w:ascii="Lucida Grande" w:hAnsi="Lucida Grande" w:cs="Lucida Grande"/>
      <w:sz w:val="18"/>
      <w:szCs w:val="18"/>
    </w:rPr>
  </w:style>
  <w:style w:type="character" w:customStyle="1" w:styleId="Lienhype">
    <w:name w:val="Lien hype"/>
    <w:basedOn w:val="Policepardfaut"/>
    <w:rPr>
      <w:rFonts w:cs="Times New Roman"/>
      <w:color w:val="0000FF"/>
      <w:u w:val="single"/>
    </w:rPr>
  </w:style>
  <w:style w:type="character" w:customStyle="1" w:styleId="Lienhypertextes">
    <w:name w:val="Lien hypertexte s"/>
    <w:basedOn w:val="Policepardfaut"/>
    <w:rPr>
      <w:rFonts w:cs="Times New Roman"/>
      <w:color w:val="800080"/>
      <w:u w:val="single"/>
    </w:rPr>
  </w:style>
  <w:style w:type="character" w:customStyle="1" w:styleId="Lienhype1">
    <w:name w:val="Lien hype1"/>
    <w:basedOn w:val="Policepardfaut"/>
    <w:rsid w:val="00F026E5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7C5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C5A"/>
    <w:rPr>
      <w:rFonts w:ascii="Lucida Grande" w:hAnsi="Lucida Grande" w:cs="Lucida Grande"/>
      <w:sz w:val="18"/>
      <w:szCs w:val="18"/>
      <w:lang w:bidi="fr-FR"/>
    </w:rPr>
  </w:style>
  <w:style w:type="paragraph" w:styleId="Paragraphedeliste">
    <w:name w:val="List Paragraph"/>
    <w:basedOn w:val="Normal"/>
    <w:uiPriority w:val="34"/>
    <w:qFormat/>
    <w:rsid w:val="00444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"/>
      <w:sz w:val="24"/>
      <w:szCs w:val="24"/>
      <w:lang w:bidi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72"/>
      <w:szCs w:val="7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i/>
      <w:iCs/>
      <w:sz w:val="16"/>
      <w:szCs w:val="16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i/>
      <w:iCs/>
      <w:sz w:val="20"/>
      <w:szCs w:val="20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  <w:sz w:val="22"/>
      <w:szCs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  <w:szCs w:val="20"/>
    </w:rPr>
  </w:style>
  <w:style w:type="paragraph" w:styleId="Titre9">
    <w:name w:val="heading 9"/>
    <w:basedOn w:val="Normal"/>
    <w:next w:val="Normal"/>
    <w:qFormat/>
    <w:pPr>
      <w:keepNext/>
      <w:ind w:left="142"/>
      <w:outlineLvl w:val="8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63">
    <w:name w:val="Tableau Norm63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62">
    <w:name w:val="Tableau Norm62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61">
    <w:name w:val="Tableau Norm61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60">
    <w:name w:val="Tableau Norm60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59">
    <w:name w:val="Tableau Norm59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bul">
    <w:name w:val="Texte de bul"/>
    <w:basedOn w:val="Normal"/>
    <w:semiHidden/>
    <w:rPr>
      <w:rFonts w:ascii="Lucida Grande" w:hAnsi="Lucida Grande" w:cs="Times New Roman"/>
      <w:sz w:val="18"/>
      <w:szCs w:val="18"/>
    </w:rPr>
  </w:style>
  <w:style w:type="table" w:customStyle="1" w:styleId="TableauNorm58">
    <w:name w:val="Tableau Norm58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57">
    <w:name w:val="Tableau Norm57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56">
    <w:name w:val="Tableau Norm56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55">
    <w:name w:val="Tableau Norm55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54">
    <w:name w:val="Tableau Norm54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53">
    <w:name w:val="Tableau Norm53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52">
    <w:name w:val="Tableau Norm52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51">
    <w:name w:val="Tableau Norm51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50">
    <w:name w:val="Tableau Norm50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9">
    <w:name w:val="Tableau Norm49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8">
    <w:name w:val="Tableau Norm48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7">
    <w:name w:val="Tableau Norm47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6">
    <w:name w:val="Tableau Norm46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5">
    <w:name w:val="Tableau Norm45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4">
    <w:name w:val="Tableau Norm44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3">
    <w:name w:val="Tableau Norm43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2">
    <w:name w:val="Tableau Norm42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1">
    <w:name w:val="Tableau Norm41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0">
    <w:name w:val="Tableau Norm40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9">
    <w:name w:val="Tableau Norm39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8">
    <w:name w:val="Tableau Norm38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7">
    <w:name w:val="Tableau Norm37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6">
    <w:name w:val="Tableau Norm36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5">
    <w:name w:val="Tableau Norm35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4">
    <w:name w:val="Tableau Norm34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3">
    <w:name w:val="Tableau Norm33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2">
    <w:name w:val="Tableau Norm32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1">
    <w:name w:val="Tableau Norm31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0">
    <w:name w:val="Tableau Norm30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9">
    <w:name w:val="Tableau Norm29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8">
    <w:name w:val="Tableau Norm28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7">
    <w:name w:val="Tableau Norm27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6">
    <w:name w:val="Tableau Norm26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5">
    <w:name w:val="Tableau Norm25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4">
    <w:name w:val="Tableau Norm24"/>
    <w:semiHidden/>
    <w:rPr>
      <w:lang w:val="en-GB"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3">
    <w:name w:val="Tableau Norm23"/>
    <w:semiHidden/>
    <w:rPr>
      <w:lang w:val="en-GB"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2">
    <w:name w:val="Tableau Norm22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1">
    <w:name w:val="Tableau Norm21"/>
    <w:semiHidden/>
    <w:rPr>
      <w:lang w:val="en-GB"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0">
    <w:name w:val="Tableau Norm20"/>
    <w:semiHidden/>
    <w:rPr>
      <w:lang w:val="en-GB"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9">
    <w:name w:val="Tableau Norm19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8">
    <w:name w:val="Tableau Norm18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7">
    <w:name w:val="Tableau Norm17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6">
    <w:name w:val="Tableau Norm16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5">
    <w:name w:val="Tableau Norm15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4">
    <w:name w:val="Tableau Norm14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3">
    <w:name w:val="Tableau Norm13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2">
    <w:name w:val="Tableau Norm12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1">
    <w:name w:val="Tableau Norm11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0">
    <w:name w:val="Tableau Norm10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9">
    <w:name w:val="Tableau Norm9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8">
    <w:name w:val="Tableau Norm8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7">
    <w:name w:val="Tableau Norm7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6">
    <w:name w:val="Tableau Norm6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5">
    <w:name w:val="Tableau Norm5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">
    <w:name w:val="Tableau Norm4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">
    <w:name w:val="Tableau Norm3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semiHidden/>
    <w:rPr>
      <w:lang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rPr>
      <w:rFonts w:cs="Times"/>
      <w:lang w:bidi="fr-F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bul1">
    <w:name w:val="Texte de bul1"/>
    <w:basedOn w:val="Normal"/>
    <w:rPr>
      <w:rFonts w:ascii="Lucida Grande" w:hAnsi="Lucida Grande" w:cs="Lucida Grande"/>
      <w:sz w:val="18"/>
      <w:szCs w:val="18"/>
    </w:rPr>
  </w:style>
  <w:style w:type="character" w:customStyle="1" w:styleId="Lienhype">
    <w:name w:val="Lien hype"/>
    <w:basedOn w:val="Policepardfaut"/>
    <w:rPr>
      <w:rFonts w:cs="Times New Roman"/>
      <w:color w:val="0000FF"/>
      <w:u w:val="single"/>
    </w:rPr>
  </w:style>
  <w:style w:type="character" w:customStyle="1" w:styleId="Lienhypertextes">
    <w:name w:val="Lien hypertexte s"/>
    <w:basedOn w:val="Policepardfaut"/>
    <w:rPr>
      <w:rFonts w:cs="Times New Roman"/>
      <w:color w:val="800080"/>
      <w:u w:val="single"/>
    </w:rPr>
  </w:style>
  <w:style w:type="character" w:customStyle="1" w:styleId="Lienhype1">
    <w:name w:val="Lien hype1"/>
    <w:basedOn w:val="Policepardfaut"/>
    <w:rsid w:val="00F026E5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7C5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C5A"/>
    <w:rPr>
      <w:rFonts w:ascii="Lucida Grande" w:hAnsi="Lucida Grande" w:cs="Lucida Grande"/>
      <w:sz w:val="18"/>
      <w:szCs w:val="18"/>
      <w:lang w:bidi="fr-FR"/>
    </w:rPr>
  </w:style>
  <w:style w:type="paragraph" w:styleId="Paragraphedeliste">
    <w:name w:val="List Paragraph"/>
    <w:basedOn w:val="Normal"/>
    <w:uiPriority w:val="34"/>
    <w:qFormat/>
    <w:rsid w:val="00444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2499</Characters>
  <Application>Microsoft Macintosh Word</Application>
  <DocSecurity>0</DocSecurity>
  <Lines>37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CERISY 99</vt:lpstr>
    </vt:vector>
  </TitlesOfParts>
  <Company>Amis de Pontigny-Cerisy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CERISY 99</dc:title>
  <dc:subject/>
  <dc:creator>CCIC</dc:creator>
  <cp:keywords/>
  <cp:lastModifiedBy>Jean-Louis Jeannelle</cp:lastModifiedBy>
  <cp:revision>2</cp:revision>
  <cp:lastPrinted>2015-01-30T13:19:00Z</cp:lastPrinted>
  <dcterms:created xsi:type="dcterms:W3CDTF">2015-03-10T07:12:00Z</dcterms:created>
  <dcterms:modified xsi:type="dcterms:W3CDTF">2015-03-10T07:12:00Z</dcterms:modified>
</cp:coreProperties>
</file>